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42FF" w:rsidR="00790D76" w:rsidP="00790D76" w:rsidRDefault="00790D76" w14:paraId="526B7E8A" w14:textId="77777777">
      <w:pPr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</w:pPr>
      <w:r>
        <w:rPr>
          <w:noProof/>
        </w:rPr>
        <w:drawing>
          <wp:inline distT="0" distB="0" distL="0" distR="0" wp14:anchorId="0499BDD9" wp14:editId="1914EAAD">
            <wp:extent cx="2314575" cy="739171"/>
            <wp:effectExtent l="0" t="0" r="0" b="3810"/>
            <wp:docPr id="1478394854" name="Picture 1" descr="National Academy for State Health Poli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Academy for State Health Polic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58" cy="7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B2FEC" w:rsidR="00790D76" w:rsidP="01A088FD" w:rsidRDefault="00790D76" w14:paraId="00E24C67" w14:textId="0D1B74B3">
      <w:pPr>
        <w:rPr>
          <w:rFonts w:ascii="Calibri" w:hAnsi="Calibri" w:eastAsia="Calibri" w:cs="Calibri"/>
          <w:b w:val="1"/>
          <w:bCs w:val="1"/>
          <w:color w:val="153D63" w:themeColor="text2" w:themeTint="E6"/>
          <w:sz w:val="28"/>
          <w:szCs w:val="28"/>
        </w:rPr>
      </w:pPr>
      <w:r w:rsidRPr="15FB3C9D" w:rsidR="20304C5E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Caregivers Communications and </w:t>
      </w:r>
      <w:r w:rsidRPr="15FB3C9D" w:rsidR="1C09F234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Marketing</w:t>
      </w:r>
      <w:r w:rsidRPr="15FB3C9D" w:rsidR="20304C5E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 Toolkit: </w:t>
      </w:r>
      <w:r>
        <w:br/>
      </w:r>
      <w:r w:rsidRPr="15FB3C9D" w:rsidR="20304C5E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Sample Newsletter Content</w:t>
      </w:r>
    </w:p>
    <w:p w:rsidRPr="00C16AEA" w:rsidR="00E47F74" w:rsidP="01A088FD" w:rsidRDefault="001E0870" w14:paraId="44EBAE39" w14:textId="1445AAF3">
      <w:pPr>
        <w:rPr>
          <w:rFonts w:ascii="Calibri" w:hAnsi="Calibri" w:eastAsia="Calibri" w:cs="Calibri"/>
        </w:rPr>
      </w:pPr>
      <w:r w:rsidRPr="01A088FD" w:rsidR="01A088FD">
        <w:rPr>
          <w:rFonts w:ascii="Calibri" w:hAnsi="Calibri" w:eastAsia="Calibri" w:cs="Calibri"/>
          <w:i w:val="1"/>
          <w:iCs w:val="1"/>
        </w:rPr>
        <w:t xml:space="preserve">Below is sample content for a newsletter blurb. </w:t>
      </w:r>
      <w:r w:rsidRPr="01A088FD" w:rsidR="01A088FD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You can include it in your agency’s newsletter and/or share it with other relevant partners who have newsletters or similar outreach tools, such as state agencies, elected officials, or nonprofits. </w:t>
      </w:r>
    </w:p>
    <w:p w:rsidRPr="00C16AEA" w:rsidR="00E47F74" w:rsidP="01A088FD" w:rsidRDefault="001E0870" w14:paraId="00457902" w14:textId="36B76D13">
      <w:pPr>
        <w:rPr>
          <w:rFonts w:ascii="Calibri" w:hAnsi="Calibri" w:eastAsia="Calibri" w:cs="Calibri"/>
          <w:b w:val="1"/>
          <w:bCs w:val="1"/>
        </w:rPr>
      </w:pPr>
      <w:r w:rsidRPr="01A088FD" w:rsidR="01A088FD">
        <w:rPr>
          <w:rFonts w:ascii="Calibri" w:hAnsi="Calibri" w:eastAsia="Calibri" w:cs="Calibri"/>
          <w:b w:val="1"/>
          <w:bCs w:val="1"/>
        </w:rPr>
        <w:t>Caregivers Need Care, Too</w:t>
      </w:r>
    </w:p>
    <w:p w:rsidR="00E47F74" w:rsidP="01A088FD" w:rsidRDefault="00E47F74" w14:paraId="043FEE63" w14:textId="77777777">
      <w:pPr>
        <w:rPr>
          <w:rFonts w:ascii="Calibri" w:hAnsi="Calibri" w:eastAsia="Calibri" w:cs="Calibri"/>
        </w:rPr>
      </w:pPr>
      <w:r w:rsidRPr="01A088FD" w:rsidR="01A088FD">
        <w:rPr>
          <w:rFonts w:ascii="Calibri" w:hAnsi="Calibri" w:eastAsia="Calibri" w:cs="Calibri"/>
        </w:rPr>
        <w:t xml:space="preserve">Are you one of the </w:t>
      </w:r>
      <w:r w:rsidRPr="01A088FD" w:rsidR="01A088FD">
        <w:rPr>
          <w:rFonts w:ascii="Calibri" w:hAnsi="Calibri" w:eastAsia="Calibri" w:cs="Calibri"/>
        </w:rPr>
        <w:t xml:space="preserve">63 </w:t>
      </w:r>
      <w:r w:rsidRPr="01A088FD" w:rsidR="01A088FD">
        <w:rPr>
          <w:rFonts w:ascii="Calibri" w:hAnsi="Calibri" w:eastAsia="Calibri" w:cs="Calibri"/>
        </w:rPr>
        <w:t>million</w:t>
      </w:r>
      <w:r w:rsidRPr="01A088FD" w:rsidR="01A088FD">
        <w:rPr>
          <w:rFonts w:ascii="Calibri" w:hAnsi="Calibri" w:eastAsia="Calibri" w:cs="Calibri"/>
        </w:rPr>
        <w:t xml:space="preserve"> </w:t>
      </w:r>
      <w:r w:rsidRPr="01A088FD" w:rsidR="01A088FD">
        <w:rPr>
          <w:rFonts w:ascii="Calibri" w:hAnsi="Calibri" w:eastAsia="Calibri" w:cs="Calibri"/>
        </w:rPr>
        <w:t xml:space="preserve">Americans who drive a parent to appointments, manage a spouse's medications, or coordinate care from afar? If so, </w:t>
      </w:r>
      <w:r w:rsidRPr="01A088FD" w:rsidR="01A088FD">
        <w:rPr>
          <w:rFonts w:ascii="Calibri" w:hAnsi="Calibri" w:eastAsia="Calibri" w:cs="Calibri"/>
        </w:rPr>
        <w:t>you're</w:t>
      </w:r>
      <w:r w:rsidRPr="01A088FD" w:rsidR="01A088FD">
        <w:rPr>
          <w:rFonts w:ascii="Calibri" w:hAnsi="Calibri" w:eastAsia="Calibri" w:cs="Calibri"/>
        </w:rPr>
        <w:t xml:space="preserve"> a caregiver. </w:t>
      </w:r>
    </w:p>
    <w:p w:rsidR="00E47F74" w:rsidP="01A088FD" w:rsidRDefault="00E47F74" w14:paraId="23A90956" w14:textId="5A8EA8A7">
      <w:pPr>
        <w:rPr>
          <w:rFonts w:ascii="Calibri" w:hAnsi="Calibri" w:eastAsia="Calibri" w:cs="Calibri"/>
        </w:rPr>
      </w:pPr>
      <w:r w:rsidRPr="0CE3E3A5" w:rsidR="01A088FD">
        <w:rPr>
          <w:rFonts w:ascii="Calibri" w:hAnsi="Calibri" w:eastAsia="Calibri" w:cs="Calibri"/>
        </w:rPr>
        <w:t xml:space="preserve">Caregiving </w:t>
      </w:r>
      <w:r w:rsidRPr="0CE3E3A5" w:rsidR="6A2BC089">
        <w:rPr>
          <w:rFonts w:ascii="Calibri" w:hAnsi="Calibri" w:eastAsia="Calibri" w:cs="Calibri"/>
        </w:rPr>
        <w:t>can be</w:t>
      </w:r>
      <w:r w:rsidRPr="0CE3E3A5" w:rsidR="01A088FD">
        <w:rPr>
          <w:rFonts w:ascii="Calibri" w:hAnsi="Calibri" w:eastAsia="Calibri" w:cs="Calibri"/>
        </w:rPr>
        <w:t xml:space="preserve"> an act of love, </w:t>
      </w:r>
      <w:r w:rsidRPr="0CE3E3A5" w:rsidR="2744FD5B">
        <w:rPr>
          <w:rFonts w:ascii="Calibri" w:hAnsi="Calibri" w:eastAsia="Calibri" w:cs="Calibri"/>
        </w:rPr>
        <w:t xml:space="preserve">and </w:t>
      </w:r>
      <w:r w:rsidRPr="0CE3E3A5" w:rsidR="01A088FD">
        <w:rPr>
          <w:rFonts w:ascii="Calibri" w:hAnsi="Calibri" w:eastAsia="Calibri" w:cs="Calibri"/>
        </w:rPr>
        <w:t>you deserve care too.</w:t>
      </w:r>
      <w:r w:rsidRPr="0CE3E3A5" w:rsidR="01A088FD">
        <w:rPr>
          <w:rFonts w:ascii="Calibri" w:hAnsi="Calibri" w:eastAsia="Calibri" w:cs="Calibri"/>
        </w:rPr>
        <w:t xml:space="preserve"> </w:t>
      </w:r>
      <w:r w:rsidRPr="0CE3E3A5" w:rsidR="01A088FD">
        <w:rPr>
          <w:rFonts w:ascii="Calibri" w:hAnsi="Calibri" w:eastAsia="Calibri" w:cs="Calibri"/>
        </w:rPr>
        <w:t xml:space="preserve">Caregiving can be both deeply rewarding and incredibly challenging. Both feelings can be true at the same time. </w:t>
      </w:r>
    </w:p>
    <w:p w:rsidRPr="007117EB" w:rsidR="00E47F74" w:rsidP="01A088FD" w:rsidRDefault="00E47F74" w14:paraId="26D7E107" w14:textId="77777777">
      <w:pPr>
        <w:rPr>
          <w:rFonts w:ascii="Calibri" w:hAnsi="Calibri" w:eastAsia="Calibri" w:cs="Calibri"/>
        </w:rPr>
      </w:pPr>
      <w:r w:rsidRPr="0CE3E3A5" w:rsidR="01A088FD">
        <w:rPr>
          <w:rFonts w:ascii="Calibri" w:hAnsi="Calibri" w:eastAsia="Calibri" w:cs="Calibri"/>
        </w:rPr>
        <w:t xml:space="preserve">The good news is that you </w:t>
      </w:r>
      <w:r w:rsidRPr="0CE3E3A5" w:rsidR="01A088FD">
        <w:rPr>
          <w:rFonts w:ascii="Calibri" w:hAnsi="Calibri" w:eastAsia="Calibri" w:cs="Calibri"/>
        </w:rPr>
        <w:t>don't</w:t>
      </w:r>
      <w:r w:rsidRPr="0CE3E3A5" w:rsidR="01A088FD">
        <w:rPr>
          <w:rFonts w:ascii="Calibri" w:hAnsi="Calibri" w:eastAsia="Calibri" w:cs="Calibri"/>
        </w:rPr>
        <w:t xml:space="preserve"> have to do it all alone. Help is available. Services like </w:t>
      </w:r>
      <w:r w:rsidRPr="0CE3E3A5" w:rsidR="01A088FD">
        <w:rPr>
          <w:rFonts w:ascii="Calibri" w:hAnsi="Calibri" w:eastAsia="Calibri" w:cs="Calibri"/>
          <w:highlight w:val="yellow"/>
        </w:rPr>
        <w:t>[list services:</w:t>
      </w:r>
      <w:r w:rsidRPr="0CE3E3A5" w:rsidR="01A088FD">
        <w:rPr>
          <w:rFonts w:ascii="Calibri" w:hAnsi="Calibri" w:eastAsia="Calibri" w:cs="Calibri"/>
        </w:rPr>
        <w:t xml:space="preserve"> </w:t>
      </w:r>
      <w:r w:rsidRPr="0CE3E3A5" w:rsidR="01A088FD">
        <w:rPr>
          <w:rFonts w:ascii="Calibri" w:hAnsi="Calibri" w:eastAsia="Calibri" w:cs="Calibri"/>
          <w:highlight w:val="yellow"/>
        </w:rPr>
        <w:t>respite care, support groups, and training</w:t>
      </w:r>
      <w:r w:rsidRPr="0CE3E3A5" w:rsidR="01A088FD">
        <w:rPr>
          <w:rFonts w:ascii="Calibri" w:hAnsi="Calibri" w:eastAsia="Calibri" w:cs="Calibri"/>
        </w:rPr>
        <w:t>]</w:t>
      </w:r>
      <w:r w:rsidRPr="0CE3E3A5" w:rsidR="01A088FD">
        <w:rPr>
          <w:rFonts w:ascii="Calibri" w:hAnsi="Calibri" w:eastAsia="Calibri" w:cs="Calibri"/>
        </w:rPr>
        <w:t xml:space="preserve"> are often free or low-cost and can provide the help you need.</w:t>
      </w:r>
    </w:p>
    <w:p w:rsidRPr="007117EB" w:rsidR="00E47F74" w:rsidP="01A088FD" w:rsidRDefault="00E47F74" w14:paraId="42E0805A" w14:textId="77777777">
      <w:pPr>
        <w:rPr>
          <w:rFonts w:ascii="Calibri" w:hAnsi="Calibri" w:eastAsia="Calibri" w:cs="Calibri"/>
        </w:rPr>
      </w:pPr>
      <w:r w:rsidRPr="01A088FD" w:rsidR="01A088FD">
        <w:rPr>
          <w:rFonts w:ascii="Calibri" w:hAnsi="Calibri" w:eastAsia="Calibri" w:cs="Calibri"/>
        </w:rPr>
        <w:t xml:space="preserve">Reaching out for support </w:t>
      </w:r>
      <w:r w:rsidRPr="01A088FD" w:rsidR="01A088FD">
        <w:rPr>
          <w:rFonts w:ascii="Calibri" w:hAnsi="Calibri" w:eastAsia="Calibri" w:cs="Calibri"/>
        </w:rPr>
        <w:t>isn't</w:t>
      </w:r>
      <w:r w:rsidRPr="01A088FD" w:rsidR="01A088FD">
        <w:rPr>
          <w:rFonts w:ascii="Calibri" w:hAnsi="Calibri" w:eastAsia="Calibri" w:cs="Calibri"/>
        </w:rPr>
        <w:t xml:space="preserve"> a sign of weakness; </w:t>
      </w:r>
      <w:r w:rsidRPr="01A088FD" w:rsidR="01A088FD">
        <w:rPr>
          <w:rFonts w:ascii="Calibri" w:hAnsi="Calibri" w:eastAsia="Calibri" w:cs="Calibri"/>
        </w:rPr>
        <w:t>it's</w:t>
      </w:r>
      <w:r w:rsidRPr="01A088FD" w:rsidR="01A088FD">
        <w:rPr>
          <w:rFonts w:ascii="Calibri" w:hAnsi="Calibri" w:eastAsia="Calibri" w:cs="Calibri"/>
        </w:rPr>
        <w:t xml:space="preserve"> a way to show up stronger, for your loved one and for yourself.</w:t>
      </w:r>
    </w:p>
    <w:p w:rsidRPr="007117EB" w:rsidR="00E47F74" w:rsidP="01A088FD" w:rsidRDefault="00E47F74" w14:paraId="39A8E4BC" w14:textId="77777777">
      <w:pPr>
        <w:rPr>
          <w:rFonts w:ascii="Calibri" w:hAnsi="Calibri" w:eastAsia="Calibri" w:cs="Calibri"/>
        </w:rPr>
      </w:pPr>
      <w:r w:rsidRPr="01A088FD" w:rsidR="01A088FD">
        <w:rPr>
          <w:rFonts w:ascii="Calibri" w:hAnsi="Calibri" w:eastAsia="Calibri" w:cs="Calibri"/>
        </w:rPr>
        <w:t>Take the first step today:</w:t>
      </w:r>
    </w:p>
    <w:p w:rsidRPr="007117EB" w:rsidR="00E47F74" w:rsidP="01A088FD" w:rsidRDefault="00E47F74" w14:paraId="1F5BCEF9" w14:textId="77777777">
      <w:pPr>
        <w:numPr>
          <w:ilvl w:val="0"/>
          <w:numId w:val="10"/>
        </w:numPr>
        <w:rPr>
          <w:rFonts w:ascii="Calibri" w:hAnsi="Calibri" w:eastAsia="Calibri" w:cs="Calibri"/>
          <w:b w:val="1"/>
          <w:bCs w:val="1"/>
          <w:highlight w:val="yellow"/>
        </w:rPr>
      </w:pPr>
      <w:r w:rsidRPr="01A088FD" w:rsidR="01A088FD">
        <w:rPr>
          <w:rFonts w:ascii="Calibri" w:hAnsi="Calibri" w:eastAsia="Calibri" w:cs="Calibri"/>
          <w:b w:val="1"/>
          <w:bCs w:val="1"/>
        </w:rPr>
        <w:t xml:space="preserve">Call </w:t>
      </w:r>
      <w:r w:rsidRPr="01A088FD" w:rsidR="01A088FD">
        <w:rPr>
          <w:rFonts w:ascii="Calibri" w:hAnsi="Calibri" w:eastAsia="Calibri" w:cs="Calibri"/>
          <w:b w:val="1"/>
          <w:bCs w:val="1"/>
          <w:highlight w:val="yellow"/>
        </w:rPr>
        <w:t>[###-###-####</w:t>
      </w:r>
      <w:r w:rsidRPr="01A088FD" w:rsidR="01A088FD">
        <w:rPr>
          <w:rFonts w:ascii="Calibri" w:hAnsi="Calibri" w:eastAsia="Calibri" w:cs="Calibri"/>
          <w:b w:val="1"/>
          <w:bCs w:val="1"/>
          <w:highlight w:val="yellow"/>
        </w:rPr>
        <w:t>]</w:t>
      </w:r>
    </w:p>
    <w:p w:rsidRPr="007117EB" w:rsidR="00E47F74" w:rsidP="01A088FD" w:rsidRDefault="00E47F74" w14:paraId="201FF5A9" w14:textId="77777777">
      <w:pPr>
        <w:numPr>
          <w:ilvl w:val="0"/>
          <w:numId w:val="10"/>
        </w:numPr>
        <w:rPr>
          <w:rFonts w:ascii="Calibri" w:hAnsi="Calibri" w:eastAsia="Calibri" w:cs="Calibri"/>
          <w:b w:val="1"/>
          <w:bCs w:val="1"/>
          <w:highlight w:val="yellow"/>
        </w:rPr>
      </w:pPr>
      <w:r w:rsidRPr="01A088FD" w:rsidR="01A088FD">
        <w:rPr>
          <w:rFonts w:ascii="Calibri" w:hAnsi="Calibri" w:eastAsia="Calibri" w:cs="Calibri"/>
          <w:b w:val="1"/>
          <w:bCs w:val="1"/>
        </w:rPr>
        <w:t xml:space="preserve">Visit </w:t>
      </w:r>
      <w:r w:rsidRPr="01A088FD" w:rsidR="01A088FD">
        <w:rPr>
          <w:rFonts w:ascii="Calibri" w:hAnsi="Calibri" w:eastAsia="Calibri" w:cs="Calibri"/>
          <w:b w:val="1"/>
          <w:bCs w:val="1"/>
          <w:highlight w:val="yellow"/>
        </w:rPr>
        <w:t>[Website URL]</w:t>
      </w:r>
    </w:p>
    <w:p w:rsidRPr="007117EB" w:rsidR="00E47F74" w:rsidP="01A088FD" w:rsidRDefault="00E47F74" w14:paraId="052007A6" w14:textId="77777777">
      <w:pPr>
        <w:rPr>
          <w:rFonts w:ascii="Calibri" w:hAnsi="Calibri" w:eastAsia="Calibri" w:cs="Calibri"/>
        </w:rPr>
      </w:pPr>
      <w:r w:rsidRPr="01A088FD" w:rsidR="01A088FD">
        <w:rPr>
          <w:rFonts w:ascii="Calibri" w:hAnsi="Calibri" w:eastAsia="Calibri" w:cs="Calibri"/>
        </w:rPr>
        <w:t>Connect with support in your community today.</w:t>
      </w:r>
    </w:p>
    <w:p w:rsidRPr="00C16AEA" w:rsidR="00E47F74" w:rsidP="01A088FD" w:rsidRDefault="00E47F74" w14:paraId="38D22813" w14:textId="77777777">
      <w:pPr>
        <w:rPr>
          <w:rFonts w:ascii="Calibri" w:hAnsi="Calibri" w:eastAsia="Calibri" w:cs="Calibri"/>
        </w:rPr>
      </w:pPr>
    </w:p>
    <w:p w:rsidRPr="00C16AEA" w:rsidR="00E47F74" w:rsidP="01A088FD" w:rsidRDefault="00E47F74" w14:paraId="7158204A" w14:textId="77777777">
      <w:pPr>
        <w:rPr>
          <w:rFonts w:ascii="Calibri" w:hAnsi="Calibri" w:eastAsia="Calibri" w:cs="Calibri"/>
        </w:rPr>
      </w:pPr>
      <w:r w:rsidRPr="01A088FD" w:rsidR="01A088FD">
        <w:rPr>
          <w:rFonts w:ascii="Calibri" w:hAnsi="Calibri" w:eastAsia="Calibri" w:cs="Calibri"/>
          <w:b w:val="1"/>
          <w:bCs w:val="1"/>
        </w:rPr>
        <w:t>[Optional Callout for November]</w:t>
      </w:r>
      <w:r>
        <w:br/>
      </w:r>
      <w:r w:rsidRPr="01A088FD" w:rsidR="01A088FD">
        <w:rPr>
          <w:rFonts w:ascii="Calibri" w:hAnsi="Calibri" w:eastAsia="Calibri" w:cs="Calibri"/>
        </w:rPr>
        <w:t xml:space="preserve">Start the content with: </w:t>
      </w:r>
      <w:r w:rsidRPr="01A088FD" w:rsidR="01A088FD">
        <w:rPr>
          <w:rFonts w:ascii="Calibri" w:hAnsi="Calibri" w:eastAsia="Calibri" w:cs="Calibri"/>
        </w:rPr>
        <w:t xml:space="preserve">This November is National Family Caregivers Month — a time to recognize the millions who care for loved ones. </w:t>
      </w:r>
      <w:r w:rsidRPr="01A088FD" w:rsidR="01A088FD">
        <w:rPr>
          <w:rFonts w:ascii="Calibri" w:hAnsi="Calibri" w:eastAsia="Calibri" w:cs="Calibri"/>
        </w:rPr>
        <w:t>Let’s</w:t>
      </w:r>
      <w:r w:rsidRPr="01A088FD" w:rsidR="01A088FD">
        <w:rPr>
          <w:rFonts w:ascii="Calibri" w:hAnsi="Calibri" w:eastAsia="Calibri" w:cs="Calibri"/>
        </w:rPr>
        <w:t xml:space="preserve"> honor their dedication and remind them: </w:t>
      </w:r>
      <w:r w:rsidRPr="01A088FD" w:rsidR="01A088FD">
        <w:rPr>
          <w:rFonts w:ascii="Calibri" w:hAnsi="Calibri" w:eastAsia="Calibri" w:cs="Calibri"/>
        </w:rPr>
        <w:t>S</w:t>
      </w:r>
      <w:r w:rsidRPr="01A088FD" w:rsidR="01A088FD">
        <w:rPr>
          <w:rFonts w:ascii="Calibri" w:hAnsi="Calibri" w:eastAsia="Calibri" w:cs="Calibri"/>
        </w:rPr>
        <w:t>upport is here.</w:t>
      </w:r>
    </w:p>
    <w:p w:rsidR="001E0870" w:rsidP="00E47F74" w:rsidRDefault="001E0870" w14:paraId="4D0CA8F0" w14:textId="5CDBAA59">
      <w:pPr>
        <w:rPr>
          <w:b/>
          <w:bCs/>
        </w:rPr>
      </w:pPr>
    </w:p>
    <w:p w:rsidR="001E0870" w:rsidP="001E0870" w:rsidRDefault="001E0870" w14:paraId="79B9E95C" w14:textId="77777777">
      <w:pPr>
        <w:rPr>
          <w:b/>
          <w:bCs/>
        </w:rPr>
      </w:pPr>
    </w:p>
    <w:p w:rsidRPr="00C16AEA" w:rsidR="00C16AEA" w:rsidP="01A088FD" w:rsidRDefault="00C16AEA" w14:paraId="6754A142" w14:textId="28525F4C">
      <w:pPr>
        <w:pStyle w:val="Normal"/>
      </w:pPr>
    </w:p>
    <w:sectPr w:rsidRPr="00C16AEA" w:rsidR="00C16A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129"/>
    <w:multiLevelType w:val="multilevel"/>
    <w:tmpl w:val="0EA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C448B3"/>
    <w:multiLevelType w:val="multilevel"/>
    <w:tmpl w:val="5DD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BA0CEC"/>
    <w:multiLevelType w:val="multilevel"/>
    <w:tmpl w:val="CEF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2D57B79"/>
    <w:multiLevelType w:val="multilevel"/>
    <w:tmpl w:val="26F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1636C42"/>
    <w:multiLevelType w:val="multilevel"/>
    <w:tmpl w:val="C2E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2B75CD"/>
    <w:multiLevelType w:val="multilevel"/>
    <w:tmpl w:val="3BC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712877"/>
    <w:multiLevelType w:val="multilevel"/>
    <w:tmpl w:val="324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DC85386"/>
    <w:multiLevelType w:val="multilevel"/>
    <w:tmpl w:val="011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BA1276"/>
    <w:multiLevelType w:val="multilevel"/>
    <w:tmpl w:val="D9E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E3D2E0D"/>
    <w:multiLevelType w:val="multilevel"/>
    <w:tmpl w:val="B10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1989141">
    <w:abstractNumId w:val="5"/>
  </w:num>
  <w:num w:numId="2" w16cid:durableId="1197549945">
    <w:abstractNumId w:val="4"/>
  </w:num>
  <w:num w:numId="3" w16cid:durableId="716587961">
    <w:abstractNumId w:val="3"/>
  </w:num>
  <w:num w:numId="4" w16cid:durableId="308368405">
    <w:abstractNumId w:val="2"/>
  </w:num>
  <w:num w:numId="5" w16cid:durableId="1471829223">
    <w:abstractNumId w:val="6"/>
  </w:num>
  <w:num w:numId="6" w16cid:durableId="1182822593">
    <w:abstractNumId w:val="8"/>
  </w:num>
  <w:num w:numId="7" w16cid:durableId="1956012544">
    <w:abstractNumId w:val="9"/>
  </w:num>
  <w:num w:numId="8" w16cid:durableId="1641571337">
    <w:abstractNumId w:val="0"/>
  </w:num>
  <w:num w:numId="9" w16cid:durableId="1655598848">
    <w:abstractNumId w:val="1"/>
  </w:num>
  <w:num w:numId="10" w16cid:durableId="184628616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B"/>
    <w:rsid w:val="00190082"/>
    <w:rsid w:val="001E0870"/>
    <w:rsid w:val="002717CD"/>
    <w:rsid w:val="002E5600"/>
    <w:rsid w:val="003F00D3"/>
    <w:rsid w:val="00400363"/>
    <w:rsid w:val="004C148A"/>
    <w:rsid w:val="00681A3B"/>
    <w:rsid w:val="007117EB"/>
    <w:rsid w:val="00731E6A"/>
    <w:rsid w:val="0078138B"/>
    <w:rsid w:val="00790D76"/>
    <w:rsid w:val="008306FF"/>
    <w:rsid w:val="008D20E4"/>
    <w:rsid w:val="009F19C0"/>
    <w:rsid w:val="00A45FCC"/>
    <w:rsid w:val="00BA7242"/>
    <w:rsid w:val="00BC58BE"/>
    <w:rsid w:val="00C16AEA"/>
    <w:rsid w:val="00CC3E21"/>
    <w:rsid w:val="00E47F74"/>
    <w:rsid w:val="00F57742"/>
    <w:rsid w:val="00FA5C7B"/>
    <w:rsid w:val="00FD7BFF"/>
    <w:rsid w:val="01A088FD"/>
    <w:rsid w:val="0CE3E3A5"/>
    <w:rsid w:val="15FB3C9D"/>
    <w:rsid w:val="1C09F234"/>
    <w:rsid w:val="20304C5E"/>
    <w:rsid w:val="2744FD5B"/>
    <w:rsid w:val="2A51A73B"/>
    <w:rsid w:val="357CEF27"/>
    <w:rsid w:val="3DD9A3D0"/>
    <w:rsid w:val="4645975C"/>
    <w:rsid w:val="6A2BC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2D054"/>
  <w15:chartTrackingRefBased/>
  <w15:docId w15:val="{EE1E6691-566D-451B-946F-F1512D1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1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1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1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1A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1A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1A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1A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1A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1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A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A3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A7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2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7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7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7d005e4471384f6e" /><Relationship Type="http://schemas.microsoft.com/office/2011/relationships/commentsExtended" Target="commentsExtended.xml" Id="Rb461424b8cf745d9" /><Relationship Type="http://schemas.microsoft.com/office/2016/09/relationships/commentsIds" Target="commentsIds.xml" Id="Rd0fd1af5e7034e3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D838F50C809419833ADFDDC439BAD" ma:contentTypeVersion="12" ma:contentTypeDescription="Create a new document." ma:contentTypeScope="" ma:versionID="9c19c239f70f5a3cfcf749683c35ce7a">
  <xsd:schema xmlns:xsd="http://www.w3.org/2001/XMLSchema" xmlns:xs="http://www.w3.org/2001/XMLSchema" xmlns:p="http://schemas.microsoft.com/office/2006/metadata/properties" xmlns:ns2="ce515827-875c-4789-a4f7-2bbc90a91c69" xmlns:ns3="b4ca7606-c918-4595-bd59-8c4ec440dd12" targetNamespace="http://schemas.microsoft.com/office/2006/metadata/properties" ma:root="true" ma:fieldsID="2ea5867b3606a3388fbc92ddd69fd22b" ns2:_="" ns3:_="">
    <xsd:import namespace="ce515827-875c-4789-a4f7-2bbc90a91c69"/>
    <xsd:import namespace="b4ca7606-c918-4595-bd59-8c4ec440d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5827-875c-4789-a4f7-2bbc90a91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e5ee79-a0d5-4599-a710-4b5df4c1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a7606-c918-4595-bd59-8c4ec440d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c3dfb2-c01c-43d6-88fd-d2845f220f20}" ma:internalName="TaxCatchAll" ma:showField="CatchAllData" ma:web="b4ca7606-c918-4595-bd59-8c4ec440d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a7606-c918-4595-bd59-8c4ec440dd12" xsi:nil="true"/>
    <lcf76f155ced4ddcb4097134ff3c332f xmlns="ce515827-875c-4789-a4f7-2bbc90a91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45826B-97CB-43F7-B4FA-7AE95430E5A1}"/>
</file>

<file path=customXml/itemProps2.xml><?xml version="1.0" encoding="utf-8"?>
<ds:datastoreItem xmlns:ds="http://schemas.openxmlformats.org/officeDocument/2006/customXml" ds:itemID="{BBEF29E0-306E-4E96-BD08-FD17C5D73FFF}"/>
</file>

<file path=customXml/itemProps3.xml><?xml version="1.0" encoding="utf-8"?>
<ds:datastoreItem xmlns:ds="http://schemas.openxmlformats.org/officeDocument/2006/customXml" ds:itemID="{FA191EC8-447A-45D8-8A03-1B23DEB28F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Peterson</dc:creator>
  <keywords/>
  <dc:description/>
  <lastModifiedBy>kristen@kpcreativecomms.com</lastModifiedBy>
  <revision>10</revision>
  <dcterms:created xsi:type="dcterms:W3CDTF">2025-08-30T13:29:00.0000000Z</dcterms:created>
  <dcterms:modified xsi:type="dcterms:W3CDTF">2025-09-28T23:25:52.9124819Z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33701949-178e-4c7d-be69-cd433f0632e2</vt:lpwstr>
  </property>
  <property fmtid="{D5CDD505-2E9C-101B-9397-08002B2CF9AE}" pid="3" name="ContentTypeId">
    <vt:lpwstr>0x010100CEFD838F50C809419833ADFDDC439BAD</vt:lpwstr>
  </property>
  <property fmtid="{D5CDD505-2E9C-101B-9397-08002B2CF9AE}" pid="4" name="MediaServiceImageTags">
    <vt:lpwstr/>
  </property>
</Properties>
</file>