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42FF" w:rsidR="00790D76" w:rsidP="00790D76" w:rsidRDefault="00790D76" w14:paraId="526B7E8A" w14:textId="77777777">
      <w:pPr>
        <w:rPr>
          <w:rFonts w:ascii="Calibri" w:hAnsi="Calibri" w:cs="Calibri"/>
          <w:b/>
          <w:bCs/>
          <w:color w:val="153D63" w:themeColor="text2" w:themeTint="E6"/>
          <w:sz w:val="32"/>
          <w:szCs w:val="32"/>
        </w:rPr>
      </w:pPr>
      <w:r>
        <w:rPr>
          <w:noProof/>
        </w:rPr>
        <w:drawing>
          <wp:inline distT="0" distB="0" distL="0" distR="0" wp14:anchorId="0499BDD9" wp14:editId="1914EAAD">
            <wp:extent cx="2314575" cy="739171"/>
            <wp:effectExtent l="0" t="0" r="0" b="3810"/>
            <wp:docPr id="1478394854" name="Picture 1" descr="National Academy for State Health Poli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Academy for State Health Polic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58" cy="74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B2FEC" w:rsidR="00790D76" w:rsidP="11F9D62A" w:rsidRDefault="00790D76" w14:paraId="00E24C67" w14:textId="4E23B7BD">
      <w:pPr>
        <w:rPr>
          <w:rFonts w:ascii="Calibri" w:hAnsi="Calibri" w:eastAsia="Calibri" w:cs="Calibri"/>
          <w:b w:val="1"/>
          <w:bCs w:val="1"/>
          <w:color w:val="153D63" w:themeColor="text2" w:themeTint="E6"/>
          <w:sz w:val="28"/>
          <w:szCs w:val="28"/>
        </w:rPr>
      </w:pPr>
      <w:r w:rsidRPr="281A5F6D" w:rsidR="53048527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 xml:space="preserve">Caregivers Communications and </w:t>
      </w:r>
      <w:r w:rsidRPr="281A5F6D" w:rsidR="38511B89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>Marketing</w:t>
      </w:r>
      <w:r w:rsidRPr="281A5F6D" w:rsidR="53048527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 xml:space="preserve"> Toolkit: </w:t>
      </w:r>
      <w:r>
        <w:br/>
      </w:r>
      <w:r w:rsidRPr="281A5F6D" w:rsidR="53048527">
        <w:rPr>
          <w:rFonts w:ascii="Calibri" w:hAnsi="Calibri" w:eastAsia="Calibri" w:cs="Calibri"/>
          <w:b w:val="1"/>
          <w:bCs w:val="1"/>
          <w:color w:val="0E2740"/>
          <w:sz w:val="32"/>
          <w:szCs w:val="32"/>
        </w:rPr>
        <w:t>Sample Radio PSA Script (30 seconds)</w:t>
      </w:r>
    </w:p>
    <w:p w:rsidR="001E0870" w:rsidP="11F9D62A" w:rsidRDefault="001E0870" w14:paraId="1BDF7A30" w14:textId="77777777" w14:noSpellErr="1">
      <w:pPr>
        <w:rPr>
          <w:rFonts w:ascii="Calibri" w:hAnsi="Calibri" w:eastAsia="Calibri" w:cs="Calibri"/>
        </w:rPr>
      </w:pPr>
      <w:r>
        <w:br/>
      </w:r>
      <w:r w:rsidRPr="292AE695" w:rsidR="11F9D62A">
        <w:rPr>
          <w:rFonts w:ascii="Calibri" w:hAnsi="Calibri" w:eastAsia="Calibri" w:cs="Calibri"/>
        </w:rPr>
        <w:t xml:space="preserve">Do you help a loved one with groceries, doctor visits, or daily care? </w:t>
      </w:r>
    </w:p>
    <w:p w:rsidR="001E0870" w:rsidP="11F9D62A" w:rsidRDefault="001E0870" w14:paraId="4C402FDE" w14:textId="77777777" w14:noSpellErr="1">
      <w:pPr>
        <w:rPr>
          <w:rFonts w:ascii="Calibri" w:hAnsi="Calibri" w:eastAsia="Calibri" w:cs="Calibri"/>
        </w:rPr>
      </w:pPr>
      <w:r w:rsidRPr="11F9D62A" w:rsidR="11F9D62A">
        <w:rPr>
          <w:rFonts w:ascii="Calibri" w:hAnsi="Calibri" w:eastAsia="Calibri" w:cs="Calibri"/>
        </w:rPr>
        <w:t xml:space="preserve">That makes you a caregiver. And you don’t have to do it alone. </w:t>
      </w:r>
    </w:p>
    <w:p w:rsidR="001E0870" w:rsidP="11F9D62A" w:rsidRDefault="001E0870" w14:paraId="258ED888" w14:textId="77777777" w14:noSpellErr="1">
      <w:pPr>
        <w:rPr>
          <w:rFonts w:ascii="Calibri" w:hAnsi="Calibri" w:eastAsia="Calibri" w:cs="Calibri"/>
        </w:rPr>
      </w:pPr>
      <w:r w:rsidRPr="11F9D62A" w:rsidR="11F9D62A">
        <w:rPr>
          <w:rFonts w:ascii="Calibri" w:hAnsi="Calibri" w:eastAsia="Calibri" w:cs="Calibri"/>
        </w:rPr>
        <w:t xml:space="preserve">Free or low-cost support — like respite care, training, and support groups — is available to you. </w:t>
      </w:r>
    </w:p>
    <w:p w:rsidRPr="00C16AEA" w:rsidR="001E0870" w:rsidP="11F9D62A" w:rsidRDefault="001E0870" w14:paraId="661120D5" w14:textId="55793263" w14:noSpellErr="1">
      <w:pPr>
        <w:rPr>
          <w:rFonts w:ascii="Calibri" w:hAnsi="Calibri" w:eastAsia="Calibri" w:cs="Calibri"/>
          <w:b w:val="1"/>
          <w:bCs w:val="1"/>
        </w:rPr>
      </w:pPr>
      <w:r w:rsidRPr="292AE695" w:rsidR="11F9D62A">
        <w:rPr>
          <w:rFonts w:ascii="Calibri" w:hAnsi="Calibri" w:eastAsia="Calibri" w:cs="Calibri"/>
        </w:rPr>
        <w:t xml:space="preserve">Getting support </w:t>
      </w:r>
      <w:r w:rsidRPr="292AE695" w:rsidR="11F9D62A">
        <w:rPr>
          <w:rFonts w:ascii="Calibri" w:hAnsi="Calibri" w:eastAsia="Calibri" w:cs="Calibri"/>
        </w:rPr>
        <w:t>doesn’t</w:t>
      </w:r>
      <w:r w:rsidRPr="292AE695" w:rsidR="11F9D62A">
        <w:rPr>
          <w:rFonts w:ascii="Calibri" w:hAnsi="Calibri" w:eastAsia="Calibri" w:cs="Calibri"/>
        </w:rPr>
        <w:t xml:space="preserve"> mean giving up. It means showing up stronger, for them and for yourself.</w:t>
      </w:r>
    </w:p>
    <w:p w:rsidRPr="00C16AEA" w:rsidR="001E0870" w:rsidP="11F9D62A" w:rsidRDefault="001E0870" w14:paraId="3A25892F" w14:textId="77777777" w14:noSpellErr="1">
      <w:pPr>
        <w:rPr>
          <w:rFonts w:ascii="Calibri" w:hAnsi="Calibri" w:eastAsia="Calibri" w:cs="Calibri"/>
        </w:rPr>
      </w:pPr>
      <w:r w:rsidRPr="11F9D62A" w:rsidR="11F9D62A">
        <w:rPr>
          <w:rFonts w:ascii="Calibri" w:hAnsi="Calibri" w:eastAsia="Calibri" w:cs="Calibri"/>
        </w:rPr>
        <w:t xml:space="preserve">Call </w:t>
      </w:r>
      <w:r w:rsidRPr="11F9D62A" w:rsidR="11F9D62A">
        <w:rPr>
          <w:rFonts w:ascii="Calibri" w:hAnsi="Calibri" w:eastAsia="Calibri" w:cs="Calibri"/>
          <w:highlight w:val="yellow"/>
        </w:rPr>
        <w:t>[###-###-####</w:t>
      </w:r>
      <w:r w:rsidRPr="11F9D62A" w:rsidR="11F9D62A">
        <w:rPr>
          <w:rFonts w:ascii="Calibri" w:hAnsi="Calibri" w:eastAsia="Calibri" w:cs="Calibri"/>
          <w:highlight w:val="yellow"/>
        </w:rPr>
        <w:t>]</w:t>
      </w:r>
      <w:r w:rsidRPr="11F9D62A" w:rsidR="11F9D62A">
        <w:rPr>
          <w:rFonts w:ascii="Calibri" w:hAnsi="Calibri" w:eastAsia="Calibri" w:cs="Calibri"/>
        </w:rPr>
        <w:t xml:space="preserve"> or visit </w:t>
      </w:r>
      <w:r w:rsidRPr="11F9D62A" w:rsidR="11F9D62A">
        <w:rPr>
          <w:rFonts w:ascii="Calibri" w:hAnsi="Calibri" w:eastAsia="Calibri" w:cs="Calibri"/>
          <w:highlight w:val="yellow"/>
        </w:rPr>
        <w:t>[Website URL]</w:t>
      </w:r>
      <w:r w:rsidRPr="11F9D62A" w:rsidR="11F9D62A">
        <w:rPr>
          <w:rFonts w:ascii="Calibri" w:hAnsi="Calibri" w:eastAsia="Calibri" w:cs="Calibri"/>
        </w:rPr>
        <w:t xml:space="preserve"> today.</w:t>
      </w:r>
    </w:p>
    <w:p w:rsidR="001E0870" w:rsidP="001E0870" w:rsidRDefault="001E0870" w14:paraId="4D0CA8F0" w14:textId="77777777">
      <w:pPr>
        <w:rPr>
          <w:b/>
          <w:bCs/>
        </w:rPr>
      </w:pPr>
    </w:p>
    <w:p w:rsidR="001E0870" w:rsidP="001E0870" w:rsidRDefault="001E0870" w14:paraId="79B9E95C" w14:textId="77777777">
      <w:pPr>
        <w:rPr>
          <w:b/>
          <w:bCs/>
        </w:rPr>
      </w:pPr>
    </w:p>
    <w:p w:rsidR="001E0870" w:rsidP="001E0870" w:rsidRDefault="001E0870" w14:paraId="7D861200" w14:textId="77777777"/>
    <w:p w:rsidRPr="00C16AEA" w:rsidR="00C16AEA" w:rsidP="00C16AEA" w:rsidRDefault="00C16AEA" w14:paraId="6754A142" w14:textId="7A0D3D52"/>
    <w:sectPr w:rsidRPr="00C16AEA" w:rsidR="00C16AE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7129"/>
    <w:multiLevelType w:val="multilevel"/>
    <w:tmpl w:val="0EA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EC448B3"/>
    <w:multiLevelType w:val="multilevel"/>
    <w:tmpl w:val="5DD2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EBA0CEC"/>
    <w:multiLevelType w:val="multilevel"/>
    <w:tmpl w:val="CEF4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2D57B79"/>
    <w:multiLevelType w:val="multilevel"/>
    <w:tmpl w:val="26F4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1636C42"/>
    <w:multiLevelType w:val="multilevel"/>
    <w:tmpl w:val="C2E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52B75CD"/>
    <w:multiLevelType w:val="multilevel"/>
    <w:tmpl w:val="3BCE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7712877"/>
    <w:multiLevelType w:val="multilevel"/>
    <w:tmpl w:val="324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DC85386"/>
    <w:multiLevelType w:val="multilevel"/>
    <w:tmpl w:val="0110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2BA1276"/>
    <w:multiLevelType w:val="multilevel"/>
    <w:tmpl w:val="D9EA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E3D2E0D"/>
    <w:multiLevelType w:val="multilevel"/>
    <w:tmpl w:val="B10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91989141">
    <w:abstractNumId w:val="5"/>
  </w:num>
  <w:num w:numId="2" w16cid:durableId="1197549945">
    <w:abstractNumId w:val="4"/>
  </w:num>
  <w:num w:numId="3" w16cid:durableId="716587961">
    <w:abstractNumId w:val="3"/>
  </w:num>
  <w:num w:numId="4" w16cid:durableId="308368405">
    <w:abstractNumId w:val="2"/>
  </w:num>
  <w:num w:numId="5" w16cid:durableId="1471829223">
    <w:abstractNumId w:val="6"/>
  </w:num>
  <w:num w:numId="6" w16cid:durableId="1182822593">
    <w:abstractNumId w:val="8"/>
  </w:num>
  <w:num w:numId="7" w16cid:durableId="1956012544">
    <w:abstractNumId w:val="9"/>
  </w:num>
  <w:num w:numId="8" w16cid:durableId="1641571337">
    <w:abstractNumId w:val="0"/>
  </w:num>
  <w:num w:numId="9" w16cid:durableId="1655598848">
    <w:abstractNumId w:val="1"/>
  </w:num>
  <w:num w:numId="10" w16cid:durableId="1846286160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3B"/>
    <w:rsid w:val="00190082"/>
    <w:rsid w:val="001E0870"/>
    <w:rsid w:val="002717CD"/>
    <w:rsid w:val="002E5600"/>
    <w:rsid w:val="003F00D3"/>
    <w:rsid w:val="00400363"/>
    <w:rsid w:val="004C148A"/>
    <w:rsid w:val="005B75F5"/>
    <w:rsid w:val="00681A3B"/>
    <w:rsid w:val="007117EB"/>
    <w:rsid w:val="00731E6A"/>
    <w:rsid w:val="00790D76"/>
    <w:rsid w:val="008306FF"/>
    <w:rsid w:val="009F19C0"/>
    <w:rsid w:val="00A45FCC"/>
    <w:rsid w:val="00BA7242"/>
    <w:rsid w:val="00BC58BE"/>
    <w:rsid w:val="00C16AEA"/>
    <w:rsid w:val="00CC3E21"/>
    <w:rsid w:val="00F57742"/>
    <w:rsid w:val="00FA5C7B"/>
    <w:rsid w:val="00FD7BFF"/>
    <w:rsid w:val="11F9D62A"/>
    <w:rsid w:val="281A5F6D"/>
    <w:rsid w:val="292AE695"/>
    <w:rsid w:val="38511B89"/>
    <w:rsid w:val="53048527"/>
    <w:rsid w:val="6AF6069A"/>
    <w:rsid w:val="73D2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2D054"/>
  <w15:chartTrackingRefBased/>
  <w15:docId w15:val="{EE1E6691-566D-451B-946F-F1512D1C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A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A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81A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81A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81A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81A3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81A3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81A3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81A3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81A3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81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A3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81A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81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A3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81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A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81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A3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A7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24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A7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2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A72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11/relationships/people" Target="people.xml" Id="Re516475317704a13" /><Relationship Type="http://schemas.microsoft.com/office/2011/relationships/commentsExtended" Target="commentsExtended.xml" Id="R41ecec529a3247cf" /><Relationship Type="http://schemas.microsoft.com/office/2016/09/relationships/commentsIds" Target="commentsIds.xml" Id="Re4a3c4ca0c6648c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D838F50C809419833ADFDDC439BAD" ma:contentTypeVersion="12" ma:contentTypeDescription="Create a new document." ma:contentTypeScope="" ma:versionID="9c19c239f70f5a3cfcf749683c35ce7a">
  <xsd:schema xmlns:xsd="http://www.w3.org/2001/XMLSchema" xmlns:xs="http://www.w3.org/2001/XMLSchema" xmlns:p="http://schemas.microsoft.com/office/2006/metadata/properties" xmlns:ns2="ce515827-875c-4789-a4f7-2bbc90a91c69" xmlns:ns3="b4ca7606-c918-4595-bd59-8c4ec440dd12" targetNamespace="http://schemas.microsoft.com/office/2006/metadata/properties" ma:root="true" ma:fieldsID="2ea5867b3606a3388fbc92ddd69fd22b" ns2:_="" ns3:_="">
    <xsd:import namespace="ce515827-875c-4789-a4f7-2bbc90a91c69"/>
    <xsd:import namespace="b4ca7606-c918-4595-bd59-8c4ec440d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15827-875c-4789-a4f7-2bbc90a91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e5ee79-a0d5-4599-a710-4b5df4c1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a7606-c918-4595-bd59-8c4ec440dd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c3dfb2-c01c-43d6-88fd-d2845f220f20}" ma:internalName="TaxCatchAll" ma:showField="CatchAllData" ma:web="b4ca7606-c918-4595-bd59-8c4ec440d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ca7606-c918-4595-bd59-8c4ec440dd12" xsi:nil="true"/>
    <lcf76f155ced4ddcb4097134ff3c332f xmlns="ce515827-875c-4789-a4f7-2bbc90a91c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95CEC4-91CA-4F7C-B954-C9222598FD38}"/>
</file>

<file path=customXml/itemProps2.xml><?xml version="1.0" encoding="utf-8"?>
<ds:datastoreItem xmlns:ds="http://schemas.openxmlformats.org/officeDocument/2006/customXml" ds:itemID="{D8A20EF5-6118-4871-9070-59B1A7BF425E}"/>
</file>

<file path=customXml/itemProps3.xml><?xml version="1.0" encoding="utf-8"?>
<ds:datastoreItem xmlns:ds="http://schemas.openxmlformats.org/officeDocument/2006/customXml" ds:itemID="{3AAD55EB-601B-4420-AB17-5C05559871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Peterson</dc:creator>
  <keywords/>
  <dc:description/>
  <lastModifiedBy>kristen@kpcreativecomms.com</lastModifiedBy>
  <revision>7</revision>
  <dcterms:created xsi:type="dcterms:W3CDTF">2025-08-30T13:31:00.0000000Z</dcterms:created>
  <dcterms:modified xsi:type="dcterms:W3CDTF">2025-09-28T23:26:34.1035517Z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33701949-178e-4c7d-be69-cd433f0632e2</vt:lpwstr>
  </property>
  <property fmtid="{D5CDD505-2E9C-101B-9397-08002B2CF9AE}" pid="3" name="ContentTypeId">
    <vt:lpwstr>0x010100CEFD838F50C809419833ADFDDC439BAD</vt:lpwstr>
  </property>
  <property fmtid="{D5CDD505-2E9C-101B-9397-08002B2CF9AE}" pid="4" name="MediaServiceImageTags">
    <vt:lpwstr/>
  </property>
</Properties>
</file>