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C64223" w:rsidP="00BB66CA" w:rsidRDefault="00C64223" w14:paraId="236AFBB7" w14:textId="77777777">
      <w:pPr>
        <w:rPr>
          <w:rFonts w:ascii="Calibri" w:hAnsi="Calibri" w:cs="Calibri"/>
          <w:b/>
          <w:bCs/>
          <w:color w:val="153D63" w:themeColor="text2" w:themeTint="E6"/>
          <w:sz w:val="28"/>
          <w:szCs w:val="28"/>
        </w:rPr>
      </w:pPr>
      <w:r>
        <w:rPr>
          <w:noProof/>
        </w:rPr>
        <w:drawing>
          <wp:inline distT="0" distB="0" distL="0" distR="0" wp14:anchorId="5FA60CA9" wp14:editId="0040A017">
            <wp:extent cx="2314575" cy="739171"/>
            <wp:effectExtent l="0" t="0" r="0" b="3810"/>
            <wp:docPr id="1478394854" name="Picture 1" descr="National Academy for State Health Polic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Academy for State Health Policy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58" cy="74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32015" w:rsidR="00132015" w:rsidP="44B56A98" w:rsidRDefault="00C64223" w14:paraId="0CE4E496" w14:textId="7283FAD5">
      <w:pPr>
        <w:rPr>
          <w:rFonts w:ascii="Calibri" w:hAnsi="Calibri" w:eastAsia="Calibri" w:cs="Calibri"/>
          <w:b w:val="1"/>
          <w:bCs w:val="1"/>
          <w:color w:val="153D63" w:themeColor="text2" w:themeTint="E6"/>
        </w:rPr>
      </w:pPr>
      <w:r w:rsidRPr="0C09242F" w:rsidR="4C2A8EBE">
        <w:rPr>
          <w:rFonts w:ascii="Calibri" w:hAnsi="Calibri" w:eastAsia="Calibri" w:cs="Calibri"/>
          <w:b w:val="1"/>
          <w:bCs w:val="1"/>
          <w:color w:val="0E2740"/>
          <w:sz w:val="32"/>
          <w:szCs w:val="32"/>
        </w:rPr>
        <w:t xml:space="preserve">Caregivers Communications and </w:t>
      </w:r>
      <w:r w:rsidRPr="0C09242F" w:rsidR="022F1EFA">
        <w:rPr>
          <w:rFonts w:ascii="Calibri" w:hAnsi="Calibri" w:eastAsia="Calibri" w:cs="Calibri"/>
          <w:b w:val="1"/>
          <w:bCs w:val="1"/>
          <w:color w:val="0E2740"/>
          <w:sz w:val="32"/>
          <w:szCs w:val="32"/>
        </w:rPr>
        <w:t>Marketing</w:t>
      </w:r>
      <w:r w:rsidRPr="0C09242F" w:rsidR="4C2A8EBE">
        <w:rPr>
          <w:rFonts w:ascii="Calibri" w:hAnsi="Calibri" w:eastAsia="Calibri" w:cs="Calibri"/>
          <w:b w:val="1"/>
          <w:bCs w:val="1"/>
          <w:color w:val="0E2740"/>
          <w:sz w:val="32"/>
          <w:szCs w:val="32"/>
        </w:rPr>
        <w:t xml:space="preserve"> Toolkit: </w:t>
      </w:r>
      <w:r>
        <w:br/>
      </w:r>
      <w:r w:rsidRPr="0C09242F" w:rsidR="4C2A8EBE">
        <w:rPr>
          <w:rFonts w:ascii="Calibri" w:hAnsi="Calibri" w:eastAsia="Calibri" w:cs="Calibri"/>
          <w:b w:val="1"/>
          <w:bCs w:val="1"/>
          <w:color w:val="0E2740"/>
          <w:sz w:val="32"/>
          <w:szCs w:val="32"/>
        </w:rPr>
        <w:t>Social Media Content</w:t>
      </w:r>
    </w:p>
    <w:p w:rsidRPr="00307CAE" w:rsidR="00883943" w:rsidP="482E7DAC" w:rsidRDefault="00C935D9" w14:paraId="7DEF6EAA" w14:textId="54D55D5E">
      <w:pPr>
        <w:rPr>
          <w:rFonts w:ascii="Calibri" w:hAnsi="Calibri" w:cs="Calibri"/>
          <w:i w:val="1"/>
          <w:iCs w:val="1"/>
        </w:rPr>
      </w:pPr>
      <w:r w:rsidRPr="482E7DAC" w:rsidR="00C935D9">
        <w:rPr>
          <w:rFonts w:ascii="Calibri" w:hAnsi="Calibri" w:cs="Calibri"/>
          <w:i w:val="1"/>
          <w:iCs w:val="1"/>
        </w:rPr>
        <w:t xml:space="preserve">Below are options for a general organic post and an </w:t>
      </w:r>
      <w:r w:rsidRPr="482E7DAC" w:rsidR="00C935D9">
        <w:rPr>
          <w:rFonts w:ascii="Calibri" w:hAnsi="Calibri" w:cs="Calibri"/>
          <w:i w:val="1"/>
          <w:iCs w:val="1"/>
        </w:rPr>
        <w:t>ad</w:t>
      </w:r>
      <w:r w:rsidRPr="482E7DAC" w:rsidR="0FEFFC7C">
        <w:rPr>
          <w:rFonts w:ascii="Calibri" w:hAnsi="Calibri" w:cs="Calibri"/>
          <w:i w:val="1"/>
          <w:iCs w:val="1"/>
        </w:rPr>
        <w:t>,</w:t>
      </w:r>
      <w:r w:rsidRPr="482E7DAC" w:rsidR="00C935D9">
        <w:rPr>
          <w:rFonts w:ascii="Calibri" w:hAnsi="Calibri" w:cs="Calibri"/>
          <w:i w:val="1"/>
          <w:iCs w:val="1"/>
        </w:rPr>
        <w:t xml:space="preserve"> </w:t>
      </w:r>
      <w:r w:rsidRPr="482E7DAC" w:rsidR="74F51C82">
        <w:rPr>
          <w:rFonts w:ascii="Calibri" w:hAnsi="Calibri" w:cs="Calibri"/>
          <w:i w:val="1"/>
          <w:iCs w:val="1"/>
        </w:rPr>
        <w:t>as well as</w:t>
      </w:r>
      <w:r w:rsidRPr="482E7DAC" w:rsidR="00C935D9">
        <w:rPr>
          <w:rFonts w:ascii="Calibri" w:hAnsi="Calibri" w:cs="Calibri"/>
          <w:i w:val="1"/>
          <w:iCs w:val="1"/>
        </w:rPr>
        <w:t xml:space="preserve"> an organic post and ad for National Family Caregivers </w:t>
      </w:r>
      <w:r w:rsidRPr="482E7DAC" w:rsidR="00C935D9">
        <w:rPr>
          <w:rFonts w:ascii="Calibri" w:hAnsi="Calibri" w:cs="Calibri"/>
          <w:i w:val="1"/>
          <w:iCs w:val="1"/>
        </w:rPr>
        <w:t>Month.</w:t>
      </w:r>
      <w:r w:rsidRPr="482E7DAC" w:rsidR="03254421">
        <w:rPr>
          <w:rFonts w:ascii="Calibri" w:hAnsi="Calibri" w:cs="Calibri"/>
          <w:i w:val="1"/>
          <w:iCs w:val="1"/>
        </w:rPr>
        <w:t xml:space="preserve"> </w:t>
      </w:r>
      <w:r w:rsidRPr="482E7DAC" w:rsidR="4591941D">
        <w:rPr>
          <w:rFonts w:ascii="Calibri" w:hAnsi="Calibri" w:cs="Calibri"/>
          <w:i w:val="1"/>
          <w:iCs w:val="1"/>
        </w:rPr>
        <w:t xml:space="preserve"> Within the toolkit, we have included graphics for each post</w:t>
      </w:r>
      <w:r w:rsidRPr="482E7DAC" w:rsidR="4C456089">
        <w:rPr>
          <w:rFonts w:ascii="Calibri" w:hAnsi="Calibri" w:cs="Calibri"/>
          <w:i w:val="1"/>
          <w:iCs w:val="1"/>
        </w:rPr>
        <w:t>, along</w:t>
      </w:r>
      <w:r w:rsidRPr="482E7DAC" w:rsidR="4591941D">
        <w:rPr>
          <w:rFonts w:ascii="Calibri" w:hAnsi="Calibri" w:cs="Calibri"/>
          <w:i w:val="1"/>
          <w:iCs w:val="1"/>
        </w:rPr>
        <w:t xml:space="preserve"> with instruction</w:t>
      </w:r>
      <w:r w:rsidRPr="482E7DAC" w:rsidR="7EB707D4">
        <w:rPr>
          <w:rFonts w:ascii="Calibri" w:hAnsi="Calibri" w:cs="Calibri"/>
          <w:i w:val="1"/>
          <w:iCs w:val="1"/>
        </w:rPr>
        <w:t>s</w:t>
      </w:r>
      <w:r w:rsidRPr="482E7DAC" w:rsidR="4591941D">
        <w:rPr>
          <w:rFonts w:ascii="Calibri" w:hAnsi="Calibri" w:cs="Calibri"/>
          <w:i w:val="1"/>
          <w:iCs w:val="1"/>
        </w:rPr>
        <w:t xml:space="preserve">. (See </w:t>
      </w:r>
      <w:r w:rsidRPr="482E7DAC" w:rsidR="651FFA3E">
        <w:rPr>
          <w:rFonts w:ascii="Calibri" w:hAnsi="Calibri" w:cs="Calibri"/>
          <w:i w:val="1"/>
          <w:iCs w:val="1"/>
        </w:rPr>
        <w:t>file</w:t>
      </w:r>
      <w:r w:rsidRPr="482E7DAC" w:rsidR="627404D4">
        <w:rPr>
          <w:rFonts w:ascii="Calibri" w:hAnsi="Calibri" w:cs="Calibri"/>
          <w:i w:val="1"/>
          <w:iCs w:val="1"/>
        </w:rPr>
        <w:t xml:space="preserve"> name below for the relevant </w:t>
      </w:r>
      <w:r w:rsidRPr="482E7DAC" w:rsidR="4591941D">
        <w:rPr>
          <w:rFonts w:ascii="Calibri" w:hAnsi="Calibri" w:cs="Calibri"/>
          <w:i w:val="1"/>
          <w:iCs w:val="1"/>
        </w:rPr>
        <w:t>P</w:t>
      </w:r>
      <w:r w:rsidRPr="482E7DAC" w:rsidR="6C3948D7">
        <w:rPr>
          <w:rFonts w:ascii="Calibri" w:hAnsi="Calibri" w:cs="Calibri"/>
          <w:i w:val="1"/>
          <w:iCs w:val="1"/>
        </w:rPr>
        <w:t>owerPoint</w:t>
      </w:r>
      <w:r w:rsidRPr="482E7DAC" w:rsidR="4591941D">
        <w:rPr>
          <w:rFonts w:ascii="Calibri" w:hAnsi="Calibri" w:cs="Calibri"/>
          <w:i w:val="1"/>
          <w:iCs w:val="1"/>
        </w:rPr>
        <w:t xml:space="preserve"> </w:t>
      </w:r>
      <w:r w:rsidRPr="482E7DAC" w:rsidR="7C5323D7">
        <w:rPr>
          <w:rFonts w:ascii="Calibri" w:hAnsi="Calibri" w:cs="Calibri"/>
          <w:i w:val="1"/>
          <w:iCs w:val="1"/>
        </w:rPr>
        <w:t>graphic</w:t>
      </w:r>
      <w:r w:rsidRPr="482E7DAC" w:rsidR="4591941D">
        <w:rPr>
          <w:rFonts w:ascii="Calibri" w:hAnsi="Calibri" w:cs="Calibri"/>
          <w:i w:val="1"/>
          <w:iCs w:val="1"/>
        </w:rPr>
        <w:t>s</w:t>
      </w:r>
      <w:r w:rsidRPr="482E7DAC" w:rsidR="4591941D">
        <w:rPr>
          <w:rFonts w:ascii="Calibri" w:hAnsi="Calibri" w:cs="Calibri"/>
          <w:i w:val="1"/>
          <w:iCs w:val="1"/>
        </w:rPr>
        <w:t>.)</w:t>
      </w:r>
    </w:p>
    <w:p w:rsidRPr="00132015" w:rsidR="00132015" w:rsidP="00132015" w:rsidRDefault="00132015" w14:paraId="4421FB86" w14:textId="71DE7305">
      <w:pPr>
        <w:rPr>
          <w:rFonts w:ascii="Calibri" w:hAnsi="Calibri" w:cs="Calibri"/>
          <w:b/>
          <w:bCs/>
        </w:rPr>
      </w:pPr>
      <w:r w:rsidRPr="00132015">
        <w:rPr>
          <w:rFonts w:ascii="Calibri" w:hAnsi="Calibri" w:cs="Calibri"/>
          <w:b/>
          <w:bCs/>
        </w:rPr>
        <w:t>SOCIAL MEDIA POST #1- GENERAL</w:t>
      </w:r>
    </w:p>
    <w:p w:rsidR="007230EB" w:rsidP="00132015" w:rsidRDefault="00132015" w14:paraId="36E7DD78" w14:textId="77777777">
      <w:pPr>
        <w:rPr>
          <w:rFonts w:ascii="Calibri" w:hAnsi="Calibri" w:cs="Calibri"/>
          <w:b/>
          <w:bCs/>
        </w:rPr>
      </w:pPr>
      <w:r w:rsidRPr="482E7DAC" w:rsidR="00132015">
        <w:rPr>
          <w:rFonts w:ascii="Calibri" w:hAnsi="Calibri" w:cs="Calibri"/>
          <w:b w:val="1"/>
          <w:bCs w:val="1"/>
        </w:rPr>
        <w:t>Organic Post #1 (for Facebook &amp; Instagram Feed)</w:t>
      </w:r>
      <w:r>
        <w:br/>
      </w:r>
    </w:p>
    <w:p w:rsidRPr="00132015" w:rsidR="00132015" w:rsidP="482E7DAC" w:rsidRDefault="007230EB" w14:paraId="345C9DFF" w14:textId="1B858313">
      <w:pPr>
        <w:pStyle w:val="Normal"/>
        <w:rPr>
          <w:rFonts w:ascii="Calibri" w:hAnsi="Calibri" w:cs="Calibri"/>
          <w:b w:val="1"/>
          <w:bCs w:val="1"/>
        </w:rPr>
      </w:pPr>
      <w:r w:rsidR="4B16B8F6">
        <w:drawing>
          <wp:inline wp14:editId="3BF1DD6A" wp14:anchorId="60AAC92A">
            <wp:extent cx="2042974" cy="2031082"/>
            <wp:effectExtent l="0" t="0" r="0" b="0"/>
            <wp:docPr id="191121842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11218429" name=""/>
                    <pic:cNvPicPr/>
                  </pic:nvPicPr>
                  <pic:blipFill>
                    <a:blip xmlns:r="http://schemas.openxmlformats.org/officeDocument/2006/relationships" r:embed="rId8600953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2974" cy="203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132015" w:rsidR="00132015" w:rsidP="482E7DAC" w:rsidRDefault="00132015" w14:paraId="0D413CE7" w14:textId="39242B02">
      <w:pPr>
        <w:spacing w:before="240" w:beforeAutospacing="off" w:after="240" w:afterAutospacing="off"/>
        <w:rPr>
          <w:rFonts w:ascii="Calibri" w:hAnsi="Calibri" w:cs="Calibri"/>
          <w:b w:val="1"/>
          <w:bCs w:val="1"/>
        </w:rPr>
      </w:pPr>
      <w:r w:rsidRPr="482E7DAC" w:rsidR="635C8135">
        <w:rPr>
          <w:rFonts w:ascii="Calibri" w:hAnsi="Calibri" w:cs="Calibri"/>
          <w:b w:val="1"/>
          <w:bCs w:val="1"/>
        </w:rPr>
        <w:t xml:space="preserve">Graphic: </w:t>
      </w:r>
      <w:r w:rsidRPr="482E7DAC" w:rsidR="635C8135">
        <w:rPr>
          <w:rFonts w:ascii="Calibri" w:hAnsi="Calibri" w:eastAsia="Calibri" w:cs="Calibri"/>
          <w:noProof w:val="0"/>
          <w:sz w:val="24"/>
          <w:szCs w:val="24"/>
          <w:lang w:val="en-US"/>
        </w:rPr>
        <w:t>Caregiver Facebook-Instagram Organic_01_1080x1080</w:t>
      </w:r>
    </w:p>
    <w:p w:rsidRPr="00132015" w:rsidR="00132015" w:rsidP="00132015" w:rsidRDefault="00132015" w14:paraId="60261401" w14:textId="3F5AA86E">
      <w:pPr>
        <w:rPr>
          <w:rFonts w:ascii="Calibri" w:hAnsi="Calibri" w:cs="Calibri"/>
          <w:b w:val="1"/>
          <w:bCs w:val="1"/>
        </w:rPr>
      </w:pPr>
      <w:r w:rsidRPr="482E7DAC" w:rsidR="00132015">
        <w:rPr>
          <w:rFonts w:ascii="Calibri" w:hAnsi="Calibri" w:cs="Calibri"/>
          <w:b w:val="1"/>
          <w:bCs w:val="1"/>
        </w:rPr>
        <w:t>Post content:</w:t>
      </w:r>
    </w:p>
    <w:p w:rsidRPr="00132015" w:rsidR="00132015" w:rsidP="00132015" w:rsidRDefault="00132015" w14:paraId="2FDA586F" w14:textId="036DBF04">
      <w:pPr>
        <w:rPr>
          <w:rFonts w:ascii="Calibri" w:hAnsi="Calibri" w:cs="Calibri"/>
        </w:rPr>
      </w:pPr>
      <w:r w:rsidRPr="00132015">
        <w:rPr>
          <w:rFonts w:ascii="Calibri" w:hAnsi="Calibri" w:cs="Calibri"/>
        </w:rPr>
        <w:t xml:space="preserve">Do you help a loved one with rides, meals, doctor visits, or paperwork? </w:t>
      </w:r>
      <w:r w:rsidR="00257FEC">
        <w:rPr>
          <w:rFonts w:ascii="Calibri" w:hAnsi="Calibri" w:cs="Calibri"/>
        </w:rPr>
        <w:t>T</w:t>
      </w:r>
      <w:r w:rsidRPr="00257FEC" w:rsidR="00257FEC">
        <w:rPr>
          <w:rFonts w:ascii="Calibri" w:hAnsi="Calibri" w:cs="Calibri"/>
        </w:rPr>
        <w:t>hat makes you a caregiver. And you deserve support, too.</w:t>
      </w:r>
      <w:r w:rsidRPr="00132015">
        <w:rPr>
          <w:rFonts w:ascii="Calibri" w:hAnsi="Calibri" w:cs="Calibri"/>
        </w:rPr>
        <w:br/>
      </w:r>
      <w:r w:rsidRPr="00132015">
        <w:rPr>
          <w:rFonts w:ascii="Calibri" w:hAnsi="Calibri" w:cs="Calibri"/>
        </w:rPr>
        <w:br/>
      </w:r>
      <w:r w:rsidRPr="009D5413" w:rsidR="009D5413">
        <w:rPr>
          <w:rFonts w:ascii="Calibri" w:hAnsi="Calibri" w:cs="Calibri"/>
        </w:rPr>
        <w:t xml:space="preserve">Free or low-cost services, like </w:t>
      </w:r>
      <w:r w:rsidR="009D5413">
        <w:rPr>
          <w:rFonts w:ascii="Calibri" w:hAnsi="Calibri" w:cs="Calibri"/>
        </w:rPr>
        <w:t>[</w:t>
      </w:r>
      <w:r w:rsidRPr="003531A4" w:rsidR="009D5413">
        <w:rPr>
          <w:rFonts w:ascii="Calibri" w:hAnsi="Calibri" w:cs="Calibri"/>
          <w:highlight w:val="yellow"/>
        </w:rPr>
        <w:t>respite care],</w:t>
      </w:r>
      <w:r w:rsidRPr="009D5413" w:rsidR="009D5413">
        <w:rPr>
          <w:rFonts w:ascii="Calibri" w:hAnsi="Calibri" w:cs="Calibri"/>
        </w:rPr>
        <w:t xml:space="preserve"> may be available.</w:t>
      </w:r>
    </w:p>
    <w:p w:rsidRPr="00132015" w:rsidR="00132015" w:rsidP="00132015" w:rsidRDefault="00132015" w14:paraId="667F6DA4" w14:textId="77777777">
      <w:pPr>
        <w:rPr>
          <w:rFonts w:ascii="Calibri" w:hAnsi="Calibri" w:cs="Calibri"/>
          <w:i/>
          <w:iCs/>
          <w:color w:val="0F9ED5" w:themeColor="accent4"/>
        </w:rPr>
      </w:pPr>
      <w:r w:rsidRPr="482E7DAC" w:rsidR="00132015">
        <w:rPr>
          <w:rFonts w:ascii="Calibri" w:hAnsi="Calibri" w:cs="Calibri"/>
        </w:rPr>
        <w:t xml:space="preserve">Call </w:t>
      </w:r>
      <w:r w:rsidRPr="482E7DAC" w:rsidR="00132015">
        <w:rPr>
          <w:rFonts w:ascii="Calibri" w:hAnsi="Calibri" w:cs="Calibri"/>
          <w:highlight w:val="yellow"/>
        </w:rPr>
        <w:t>[###-###-####</w:t>
      </w:r>
      <w:r w:rsidRPr="482E7DAC" w:rsidR="00132015">
        <w:rPr>
          <w:rFonts w:ascii="Calibri" w:hAnsi="Calibri" w:cs="Calibri"/>
        </w:rPr>
        <w:t>] or visit [</w:t>
      </w:r>
      <w:r w:rsidRPr="482E7DAC" w:rsidR="00132015">
        <w:rPr>
          <w:rFonts w:ascii="Calibri" w:hAnsi="Calibri" w:cs="Calibri"/>
          <w:highlight w:val="yellow"/>
        </w:rPr>
        <w:t>Website URL]</w:t>
      </w:r>
      <w:r w:rsidRPr="482E7DAC" w:rsidR="00132015">
        <w:rPr>
          <w:rFonts w:ascii="Calibri" w:hAnsi="Calibri" w:cs="Calibri"/>
        </w:rPr>
        <w:t xml:space="preserve"> to get started.</w:t>
      </w:r>
      <w:r>
        <w:br/>
      </w:r>
      <w:r>
        <w:br/>
      </w:r>
      <w:r w:rsidRPr="482E7DAC" w:rsidR="00132015">
        <w:rPr>
          <w:rFonts w:ascii="Calibri" w:hAnsi="Calibri" w:cs="Calibri"/>
        </w:rPr>
        <w:t xml:space="preserve">Hashtag: #CaregiversSupport </w:t>
      </w:r>
    </w:p>
    <w:p w:rsidR="482E7DAC" w:rsidP="482E7DAC" w:rsidRDefault="482E7DAC" w14:paraId="1CCB650B" w14:textId="71610EB1">
      <w:pPr>
        <w:rPr>
          <w:rFonts w:ascii="Calibri" w:hAnsi="Calibri" w:cs="Calibri"/>
          <w:b w:val="1"/>
          <w:bCs w:val="1"/>
        </w:rPr>
      </w:pPr>
    </w:p>
    <w:p w:rsidR="482E7DAC" w:rsidP="482E7DAC" w:rsidRDefault="482E7DAC" w14:paraId="2EB3F1C5" w14:textId="686D81DE">
      <w:pPr>
        <w:rPr>
          <w:rFonts w:ascii="Calibri" w:hAnsi="Calibri" w:cs="Calibri"/>
          <w:b w:val="1"/>
          <w:bCs w:val="1"/>
        </w:rPr>
      </w:pPr>
    </w:p>
    <w:p w:rsidR="00132015" w:rsidP="000D0A27" w:rsidRDefault="00132015" w14:paraId="6C11C75C" w14:textId="6EABD254">
      <w:pPr>
        <w:rPr>
          <w:rFonts w:ascii="Calibri" w:hAnsi="Calibri" w:cs="Calibri"/>
          <w:b/>
          <w:bCs/>
        </w:rPr>
      </w:pPr>
      <w:r w:rsidRPr="482E7DAC" w:rsidR="00132015">
        <w:rPr>
          <w:rFonts w:ascii="Calibri" w:hAnsi="Calibri" w:cs="Calibri"/>
          <w:b w:val="1"/>
          <w:bCs w:val="1"/>
        </w:rPr>
        <w:t>Paid Ad Post #1 (for Facebook/Instagram Ads)</w:t>
      </w:r>
    </w:p>
    <w:p w:rsidRPr="00132015" w:rsidR="000D0A27" w:rsidP="482E7DAC" w:rsidRDefault="000D0A27" w14:paraId="6D910B7B" w14:textId="16264615">
      <w:pPr>
        <w:pStyle w:val="Normal"/>
      </w:pPr>
      <w:r w:rsidR="2B28A834">
        <w:drawing>
          <wp:inline wp14:editId="4C56B2FA" wp14:anchorId="0DF94549">
            <wp:extent cx="2186755" cy="2150066"/>
            <wp:effectExtent l="0" t="0" r="0" b="0"/>
            <wp:docPr id="115477668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54776686" name=""/>
                    <pic:cNvPicPr/>
                  </pic:nvPicPr>
                  <pic:blipFill>
                    <a:blip xmlns:r="http://schemas.openxmlformats.org/officeDocument/2006/relationships" r:embed="rId4602481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6755" cy="215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2015" w:rsidR="00132015" w:rsidP="00132015" w:rsidRDefault="00132015" w14:paraId="011A0EC9" w14:textId="77777777">
      <w:pPr>
        <w:spacing w:after="0" w:line="240" w:lineRule="auto"/>
        <w:rPr>
          <w:rFonts w:ascii="Calibri" w:hAnsi="Calibri" w:eastAsia="Times New Roman" w:cs="Calibri"/>
          <w:kern w:val="0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6243"/>
      </w:tblGrid>
      <w:tr w:rsidRPr="00132015" w:rsidR="00132015" w:rsidTr="482E7DAC" w14:paraId="28B2A844" w14:textId="77777777"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5FB5D9F5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Headline (</w:t>
            </w: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25</w:t>
            </w: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-</w:t>
            </w: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30 char)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20736" w14:paraId="5E777AE6" w14:textId="45729EB4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20736">
              <w:rPr>
                <w:rFonts w:ascii="Calibri" w:hAnsi="Calibri" w:cs="Calibri"/>
              </w:rPr>
              <w:t xml:space="preserve">Care for You, </w:t>
            </w:r>
            <w:proofErr w:type="gramStart"/>
            <w:r w:rsidRPr="00120736">
              <w:rPr>
                <w:rFonts w:ascii="Calibri" w:hAnsi="Calibri" w:cs="Calibri"/>
              </w:rPr>
              <w:t>Too</w:t>
            </w:r>
            <w:proofErr w:type="gramEnd"/>
          </w:p>
        </w:tc>
      </w:tr>
      <w:tr w:rsidRPr="00132015" w:rsidR="00132015" w:rsidTr="482E7DAC" w14:paraId="7FE00623" w14:textId="77777777">
        <w:trPr>
          <w:trHeight w:val="681"/>
        </w:trPr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68EE02F4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Primary Text v1 (125 char</w:t>
            </w: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26697B" w:rsidP="00CF25CE" w:rsidRDefault="0026697B" w14:paraId="6FF0B1C0" w14:textId="199B5959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26697B">
              <w:rPr>
                <w:rFonts w:ascii="Calibri" w:hAnsi="Calibri" w:eastAsia="Times New Roman" w:cs="Calibri"/>
                <w:kern w:val="0"/>
                <w14:ligatures w14:val="none"/>
              </w:rPr>
              <w:t>Do you help a loved one with daily needs or medical care? You’re a caregiver. Free or low-cost help is here</w:t>
            </w:r>
            <w:r>
              <w:rPr>
                <w:rFonts w:ascii="Calibri" w:hAnsi="Calibri" w:eastAsia="Times New Roman" w:cs="Calibri"/>
                <w:kern w:val="0"/>
                <w14:ligatures w14:val="none"/>
              </w:rPr>
              <w:t>.</w:t>
            </w:r>
          </w:p>
        </w:tc>
      </w:tr>
      <w:tr w:rsidRPr="00132015" w:rsidR="00132015" w:rsidTr="482E7DAC" w14:paraId="3F818790" w14:textId="77777777"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5058626D" w14:textId="2C4433F5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 xml:space="preserve">Description (30 </w:t>
            </w:r>
            <w:r w:rsidRPr="00132015" w:rsidR="1FCC6E0B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c</w:t>
            </w: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har)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69C4D739" w14:textId="35E6559F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>
              <w:rPr>
                <w:rFonts w:ascii="Calibri" w:hAnsi="Calibri" w:eastAsia="Times New Roman" w:cs="Calibri"/>
                <w:kern w:val="0"/>
                <w14:ligatures w14:val="none"/>
              </w:rPr>
              <w:t xml:space="preserve">Find </w:t>
            </w:r>
            <w:r w:rsidR="00EB45AE">
              <w:rPr>
                <w:rFonts w:ascii="Calibri" w:hAnsi="Calibri" w:eastAsia="Times New Roman" w:cs="Calibri"/>
                <w:kern w:val="0"/>
                <w14:ligatures w14:val="none"/>
              </w:rPr>
              <w:t>caregiver support</w:t>
            </w:r>
            <w:r w:rsidR="007A41F9">
              <w:rPr>
                <w:rFonts w:ascii="Calibri" w:hAnsi="Calibri" w:eastAsia="Times New Roman" w:cs="Calibri"/>
                <w:kern w:val="0"/>
                <w14:ligatures w14:val="none"/>
              </w:rPr>
              <w:t>.</w:t>
            </w:r>
          </w:p>
        </w:tc>
      </w:tr>
      <w:tr w:rsidRPr="00132015" w:rsidR="00132015" w:rsidTr="482E7DAC" w14:paraId="50A39F08" w14:textId="77777777"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7E22CEE3" w:rsidRDefault="00132015" w14:paraId="673A81B1" w14:textId="2301E409">
            <w:pPr>
              <w:spacing w:after="0" w:line="240" w:lineRule="auto"/>
              <w:rPr>
                <w:rFonts w:ascii="Calibri" w:hAnsi="Calibri" w:eastAsia="Times New Roman" w:cs="Calibri"/>
                <w:color w:val="000000" w:themeColor="text1" w:themeTint="FF" w:themeShade="FF"/>
                <w:kern w:val="0"/>
                <w14:ligatures w14:val="none"/>
              </w:rPr>
            </w:pPr>
            <w:r w:rsidRPr="00132015" w:rsidR="1D990F17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Call to Action (CTA)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4A8E5019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>
              <w:rPr>
                <w:rFonts w:ascii="Calibri" w:hAnsi="Calibri" w:eastAsia="Times New Roman" w:cs="Calibri"/>
                <w:kern w:val="0"/>
                <w14:ligatures w14:val="none"/>
              </w:rPr>
              <w:t>Learn more.</w:t>
            </w:r>
          </w:p>
        </w:tc>
      </w:tr>
      <w:tr w:rsidRPr="00132015" w:rsidR="00132015" w:rsidTr="482E7DAC" w14:paraId="5C828D71" w14:textId="77777777"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3018C87B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Landing page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41CFD09A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</w:p>
        </w:tc>
      </w:tr>
      <w:tr w:rsidRPr="00132015" w:rsidR="00132015" w:rsidTr="482E7DAC" w14:paraId="60F732E7" w14:textId="77777777"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17791EAA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Graphic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482E7DAC" w:rsidRDefault="00132015" w14:paraId="3512B6DE" w14:textId="1196A69A">
            <w:pPr>
              <w:spacing w:before="240" w:beforeAutospacing="off" w:after="240" w:afterAutospacing="off" w:line="240" w:lineRule="auto"/>
              <w:rPr>
                <w:rFonts w:ascii="Calibri" w:hAnsi="Calibri" w:cs="Calibri"/>
              </w:rPr>
            </w:pPr>
            <w:r w:rsidRPr="482E7DAC" w:rsidR="00132015">
              <w:rPr>
                <w:rFonts w:ascii="Calibri" w:hAnsi="Calibri" w:cs="Calibri"/>
              </w:rPr>
              <w:t xml:space="preserve">You care for them. </w:t>
            </w:r>
            <w:r w:rsidRPr="482E7DAC" w:rsidR="00132015">
              <w:rPr>
                <w:rFonts w:ascii="Calibri" w:hAnsi="Calibri" w:cs="Calibri"/>
              </w:rPr>
              <w:t>It’s</w:t>
            </w:r>
            <w:r w:rsidRPr="482E7DAC" w:rsidR="00132015">
              <w:rPr>
                <w:rFonts w:ascii="Calibri" w:hAnsi="Calibri" w:cs="Calibri"/>
              </w:rPr>
              <w:t xml:space="preserve"> time to care for you. </w:t>
            </w:r>
            <w:r>
              <w:br/>
            </w:r>
            <w:r>
              <w:br/>
            </w:r>
            <w:r w:rsidRPr="482E7DAC" w:rsidR="1E9C31A5"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  <w:t>File name: Caregiver Facebook-Instagram Ad_01_1440x1440</w:t>
            </w:r>
          </w:p>
          <w:p w:rsidRPr="00132015" w:rsidR="00132015" w:rsidP="482E7DAC" w:rsidRDefault="00132015" w14:paraId="1C9A27D7" w14:textId="3F8F2EE3">
            <w:pPr>
              <w:spacing w:after="0" w:line="240" w:lineRule="auto"/>
              <w:rPr>
                <w:rFonts w:ascii="Calibri" w:hAnsi="Calibri" w:cs="Calibri"/>
                <w:kern w:val="0"/>
                <w14:ligatures w14:val="none"/>
              </w:rPr>
            </w:pPr>
          </w:p>
        </w:tc>
      </w:tr>
    </w:tbl>
    <w:p w:rsidRPr="00132015" w:rsidR="00132015" w:rsidP="00132015" w:rsidRDefault="00132015" w14:paraId="0668B2EB" w14:textId="77777777">
      <w:pPr>
        <w:rPr>
          <w:rFonts w:ascii="Calibri" w:hAnsi="Calibri" w:cs="Calibri"/>
          <w:b/>
          <w:bCs/>
        </w:rPr>
      </w:pPr>
    </w:p>
    <w:p w:rsidRPr="00132015" w:rsidR="00132015" w:rsidP="00132015" w:rsidRDefault="00132015" w14:paraId="79A4A388" w14:textId="77777777">
      <w:pPr>
        <w:rPr>
          <w:rFonts w:ascii="Calibri" w:hAnsi="Calibri" w:cs="Calibri"/>
          <w:b/>
          <w:bCs/>
        </w:rPr>
      </w:pPr>
    </w:p>
    <w:p w:rsidR="00132015" w:rsidP="00132015" w:rsidRDefault="00132015" w14:paraId="66F54EEE" w14:textId="77777777">
      <w:pPr>
        <w:rPr>
          <w:rFonts w:ascii="Calibri" w:hAnsi="Calibri" w:cs="Calibri"/>
          <w:b/>
          <w:bCs/>
        </w:rPr>
      </w:pPr>
    </w:p>
    <w:p w:rsidR="00154EC1" w:rsidP="00132015" w:rsidRDefault="00154EC1" w14:paraId="75368AD9" w14:textId="77777777">
      <w:pPr>
        <w:rPr>
          <w:rFonts w:ascii="Calibri" w:hAnsi="Calibri" w:cs="Calibri"/>
          <w:b/>
          <w:bCs/>
        </w:rPr>
      </w:pPr>
    </w:p>
    <w:p w:rsidR="00DB2B39" w:rsidP="00132015" w:rsidRDefault="00DB2B39" w14:paraId="1AF610FC" w14:textId="77777777">
      <w:pPr>
        <w:rPr>
          <w:rFonts w:ascii="Calibri" w:hAnsi="Calibri" w:cs="Calibri"/>
          <w:b w:val="1"/>
          <w:bCs w:val="1"/>
        </w:rPr>
      </w:pPr>
    </w:p>
    <w:p w:rsidR="482E7DAC" w:rsidP="482E7DAC" w:rsidRDefault="482E7DAC" w14:paraId="64CB9138" w14:textId="358E177B">
      <w:pPr>
        <w:rPr>
          <w:rFonts w:ascii="Calibri" w:hAnsi="Calibri" w:cs="Calibri"/>
          <w:b w:val="1"/>
          <w:bCs w:val="1"/>
        </w:rPr>
      </w:pPr>
    </w:p>
    <w:p w:rsidR="482E7DAC" w:rsidP="482E7DAC" w:rsidRDefault="482E7DAC" w14:paraId="0EBBE96A" w14:textId="1E07134D">
      <w:pPr>
        <w:rPr>
          <w:rFonts w:ascii="Calibri" w:hAnsi="Calibri" w:cs="Calibri"/>
          <w:b w:val="1"/>
          <w:bCs w:val="1"/>
        </w:rPr>
      </w:pPr>
    </w:p>
    <w:p w:rsidR="482E7DAC" w:rsidP="482E7DAC" w:rsidRDefault="482E7DAC" w14:paraId="46EB4995" w14:textId="2BE1EC3C">
      <w:pPr>
        <w:rPr>
          <w:rFonts w:ascii="Calibri" w:hAnsi="Calibri" w:cs="Calibri"/>
          <w:b w:val="1"/>
          <w:bCs w:val="1"/>
        </w:rPr>
      </w:pPr>
    </w:p>
    <w:p w:rsidR="482E7DAC" w:rsidP="482E7DAC" w:rsidRDefault="482E7DAC" w14:paraId="3CF5C9E0" w14:textId="07DC9DA1">
      <w:pPr>
        <w:rPr>
          <w:rFonts w:ascii="Calibri" w:hAnsi="Calibri" w:cs="Calibri"/>
          <w:b w:val="1"/>
          <w:bCs w:val="1"/>
        </w:rPr>
      </w:pPr>
    </w:p>
    <w:p w:rsidR="482E7DAC" w:rsidP="482E7DAC" w:rsidRDefault="482E7DAC" w14:paraId="7C89DD07" w14:textId="662CBA86">
      <w:pPr>
        <w:rPr>
          <w:rFonts w:ascii="Calibri" w:hAnsi="Calibri" w:cs="Calibri"/>
          <w:b w:val="1"/>
          <w:bCs w:val="1"/>
        </w:rPr>
      </w:pPr>
    </w:p>
    <w:p w:rsidR="482E7DAC" w:rsidP="482E7DAC" w:rsidRDefault="482E7DAC" w14:paraId="332AE289" w14:textId="63AE5742">
      <w:pPr>
        <w:rPr>
          <w:rFonts w:ascii="Calibri" w:hAnsi="Calibri" w:cs="Calibri"/>
          <w:b w:val="1"/>
          <w:bCs w:val="1"/>
        </w:rPr>
      </w:pPr>
    </w:p>
    <w:p w:rsidRPr="00132015" w:rsidR="00DB2B39" w:rsidP="00132015" w:rsidRDefault="00DB2B39" w14:paraId="41CFCEAB" w14:textId="77777777">
      <w:pPr>
        <w:rPr>
          <w:rFonts w:ascii="Calibri" w:hAnsi="Calibri" w:cs="Calibri"/>
          <w:b/>
          <w:bCs/>
        </w:rPr>
      </w:pPr>
    </w:p>
    <w:p w:rsidRPr="00132015" w:rsidR="00132015" w:rsidP="00132015" w:rsidRDefault="00132015" w14:paraId="3C228128" w14:textId="5B6266C7">
      <w:pPr>
        <w:rPr>
          <w:rFonts w:ascii="Calibri" w:hAnsi="Calibri" w:cs="Calibri"/>
          <w:b/>
          <w:bCs/>
        </w:rPr>
      </w:pPr>
      <w:r w:rsidRPr="00132015">
        <w:rPr>
          <w:rFonts w:ascii="Calibri" w:hAnsi="Calibri" w:cs="Calibri"/>
          <w:b/>
          <w:bCs/>
        </w:rPr>
        <w:t>SOCIAL MEDIA POST #2- NATIONAL FAMILY CAREGIVERS MONTH</w:t>
      </w:r>
    </w:p>
    <w:p w:rsidR="000C122B" w:rsidP="482E7DAC" w:rsidRDefault="00132015" w14:paraId="6B84E101" w14:textId="55338977">
      <w:pPr>
        <w:pStyle w:val="Normal"/>
      </w:pPr>
      <w:r w:rsidRPr="482E7DAC" w:rsidR="00132015">
        <w:rPr>
          <w:rFonts w:ascii="Calibri" w:hAnsi="Calibri" w:cs="Calibri"/>
          <w:b w:val="1"/>
          <w:bCs w:val="1"/>
        </w:rPr>
        <w:t>Organic Post #2 (for Facebook &amp; Instagram Feed)</w:t>
      </w:r>
      <w:r>
        <w:br/>
      </w:r>
      <w:r>
        <w:br/>
      </w:r>
      <w:r w:rsidR="5E18DAEF">
        <w:drawing>
          <wp:inline wp14:editId="73EE8FEC" wp14:anchorId="2DB7D2DC">
            <wp:extent cx="2370819" cy="2362529"/>
            <wp:effectExtent l="0" t="0" r="0" b="0"/>
            <wp:docPr id="13386543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38654319" name=""/>
                    <pic:cNvPicPr/>
                  </pic:nvPicPr>
                  <pic:blipFill>
                    <a:blip xmlns:r="http://schemas.openxmlformats.org/officeDocument/2006/relationships" r:embed="rId5091282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0819" cy="23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2015" w:rsidR="00132015" w:rsidP="482E7DAC" w:rsidRDefault="00132015" w14:paraId="12C1B2FA" w14:textId="5467F259">
      <w:pPr>
        <w:spacing w:before="240" w:beforeAutospacing="off" w:after="240" w:afterAutospacing="off"/>
        <w:rPr>
          <w:rFonts w:ascii="Calibri" w:hAnsi="Calibri" w:cs="Calibri"/>
          <w:i w:val="1"/>
          <w:iCs w:val="1"/>
        </w:rPr>
      </w:pPr>
      <w:r w:rsidRPr="482E7DAC" w:rsidR="00132015">
        <w:rPr>
          <w:rFonts w:ascii="Calibri" w:hAnsi="Calibri" w:cs="Calibri"/>
          <w:b w:val="1"/>
          <w:bCs w:val="1"/>
        </w:rPr>
        <w:t>Graphic</w:t>
      </w:r>
      <w:r w:rsidRPr="482E7DAC" w:rsidR="640E9AEA">
        <w:rPr>
          <w:rFonts w:ascii="Calibri" w:hAnsi="Calibri" w:cs="Calibri"/>
          <w:b w:val="1"/>
          <w:bCs w:val="1"/>
        </w:rPr>
        <w:t xml:space="preserve">: </w:t>
      </w:r>
      <w:r w:rsidRPr="482E7DAC" w:rsidR="640E9AEA">
        <w:rPr>
          <w:rFonts w:ascii="Calibri" w:hAnsi="Calibri" w:eastAsia="Calibri" w:cs="Calibri"/>
          <w:noProof w:val="0"/>
          <w:sz w:val="24"/>
          <w:szCs w:val="24"/>
          <w:lang w:val="en-US"/>
        </w:rPr>
        <w:t>Caregiver Facebook-Instagram Ad_02_1440x1440 Nat Fam Care Month</w:t>
      </w:r>
    </w:p>
    <w:p w:rsidRPr="00132015" w:rsidR="00132015" w:rsidP="00132015" w:rsidRDefault="00132015" w14:paraId="2BFBD353" w14:textId="77777777">
      <w:pPr>
        <w:rPr>
          <w:rFonts w:ascii="Calibri" w:hAnsi="Calibri" w:cs="Calibri"/>
          <w:b/>
          <w:bCs/>
        </w:rPr>
      </w:pPr>
      <w:r w:rsidRPr="00132015">
        <w:rPr>
          <w:rFonts w:ascii="Calibri" w:hAnsi="Calibri" w:cs="Calibri"/>
          <w:b/>
          <w:bCs/>
        </w:rPr>
        <w:t xml:space="preserve"> Post content:</w:t>
      </w:r>
    </w:p>
    <w:p w:rsidRPr="002220A9" w:rsidR="002220A9" w:rsidP="002220A9" w:rsidRDefault="00132015" w14:paraId="5A986B49" w14:textId="77777777">
      <w:pPr>
        <w:rPr>
          <w:rFonts w:ascii="Calibri" w:hAnsi="Calibri" w:cs="Calibri"/>
        </w:rPr>
      </w:pPr>
      <w:r w:rsidRPr="00132015">
        <w:rPr>
          <w:rFonts w:ascii="Calibri" w:hAnsi="Calibri" w:cs="Calibri"/>
        </w:rPr>
        <w:t xml:space="preserve">November is National Family Caregivers Month, a time to </w:t>
      </w:r>
      <w:r w:rsidRPr="002220A9" w:rsidR="002220A9">
        <w:rPr>
          <w:rFonts w:ascii="Calibri" w:hAnsi="Calibri" w:cs="Calibri"/>
        </w:rPr>
        <w:t>honor the love and dedication of those caring for loved ones.</w:t>
      </w:r>
    </w:p>
    <w:p w:rsidRPr="002220A9" w:rsidR="002220A9" w:rsidP="002220A9" w:rsidRDefault="002220A9" w14:paraId="2458BBA5" w14:textId="77777777">
      <w:pPr>
        <w:rPr>
          <w:rFonts w:ascii="Calibri" w:hAnsi="Calibri" w:cs="Calibri"/>
        </w:rPr>
      </w:pPr>
      <w:r w:rsidRPr="002220A9">
        <w:rPr>
          <w:rFonts w:ascii="Calibri" w:hAnsi="Calibri" w:cs="Calibri"/>
        </w:rPr>
        <w:t>You don’t have to do it alone. Free or low-cost help, like respite care, may be available.</w:t>
      </w:r>
    </w:p>
    <w:p w:rsidRPr="00132015" w:rsidR="00132015" w:rsidP="002220A9" w:rsidRDefault="00132015" w14:paraId="116AF7F8" w14:textId="7B236089">
      <w:pPr>
        <w:rPr>
          <w:rFonts w:ascii="Calibri" w:hAnsi="Calibri" w:cs="Calibri"/>
        </w:rPr>
      </w:pPr>
      <w:proofErr w:type="gramStart"/>
      <w:r w:rsidRPr="00132015">
        <w:rPr>
          <w:rFonts w:ascii="Calibri" w:hAnsi="Calibri" w:cs="Calibri"/>
        </w:rPr>
        <w:t>Call [</w:t>
      </w:r>
      <w:r w:rsidRPr="003531A4">
        <w:rPr>
          <w:rFonts w:ascii="Calibri" w:hAnsi="Calibri" w:cs="Calibri"/>
          <w:highlight w:val="yellow"/>
        </w:rPr>
        <w:t>###-###-####</w:t>
      </w:r>
      <w:proofErr w:type="gramEnd"/>
      <w:r w:rsidRPr="00132015">
        <w:rPr>
          <w:rFonts w:ascii="Calibri" w:hAnsi="Calibri" w:cs="Calibri"/>
        </w:rPr>
        <w:t>] or visit [</w:t>
      </w:r>
      <w:r w:rsidRPr="003531A4">
        <w:rPr>
          <w:rFonts w:ascii="Calibri" w:hAnsi="Calibri" w:cs="Calibri"/>
          <w:highlight w:val="yellow"/>
        </w:rPr>
        <w:t>Website URL</w:t>
      </w:r>
      <w:r w:rsidRPr="00132015">
        <w:rPr>
          <w:rFonts w:ascii="Calibri" w:hAnsi="Calibri" w:cs="Calibri"/>
        </w:rPr>
        <w:t xml:space="preserve">]. </w:t>
      </w:r>
    </w:p>
    <w:p w:rsidRPr="00132015" w:rsidR="00132015" w:rsidP="00132015" w:rsidRDefault="00132015" w14:paraId="4FB7AE73" w14:textId="77777777">
      <w:pPr>
        <w:rPr>
          <w:rFonts w:ascii="Calibri" w:hAnsi="Calibri" w:cs="Calibri"/>
        </w:rPr>
      </w:pPr>
      <w:r w:rsidRPr="00132015">
        <w:rPr>
          <w:rFonts w:ascii="Calibri" w:hAnsi="Calibri" w:cs="Calibri"/>
        </w:rPr>
        <w:t>#NFCMonth #familycaregivers</w:t>
      </w:r>
    </w:p>
    <w:p w:rsidRPr="00132015" w:rsidR="00132015" w:rsidP="00132015" w:rsidRDefault="00132015" w14:paraId="54AC44F2" w14:textId="77777777">
      <w:pPr>
        <w:rPr>
          <w:rFonts w:ascii="Calibri" w:hAnsi="Calibri" w:cs="Calibri"/>
        </w:rPr>
      </w:pPr>
    </w:p>
    <w:p w:rsidR="000D0A27" w:rsidRDefault="000D0A27" w14:paraId="0B317C73" w14:textId="77777777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:rsidR="00132015" w:rsidP="00132015" w:rsidRDefault="00132015" w14:paraId="6FDDE994" w14:textId="4E937D0F">
      <w:pPr>
        <w:rPr>
          <w:rFonts w:ascii="Calibri" w:hAnsi="Calibri" w:cs="Calibri"/>
          <w:b/>
          <w:bCs/>
        </w:rPr>
      </w:pPr>
      <w:r w:rsidRPr="482E7DAC" w:rsidR="00132015">
        <w:rPr>
          <w:rFonts w:ascii="Calibri" w:hAnsi="Calibri" w:cs="Calibri"/>
          <w:b w:val="1"/>
          <w:bCs w:val="1"/>
        </w:rPr>
        <w:t>Paid Ad Post #2 (for Facebook/Instagram Ads)</w:t>
      </w:r>
    </w:p>
    <w:p w:rsidRPr="00132015" w:rsidR="00883943" w:rsidP="482E7DAC" w:rsidRDefault="00883943" w14:paraId="2BB367BD" w14:textId="25B030FD">
      <w:pPr>
        <w:pStyle w:val="Normal"/>
      </w:pPr>
      <w:r w:rsidR="1521383C">
        <w:drawing>
          <wp:inline wp14:editId="2F19DDA1" wp14:anchorId="78D2219D">
            <wp:extent cx="2298186" cy="2286319"/>
            <wp:effectExtent l="0" t="0" r="0" b="0"/>
            <wp:docPr id="111459078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9610118" name=""/>
                    <pic:cNvPicPr/>
                  </pic:nvPicPr>
                  <pic:blipFill>
                    <a:blip xmlns:r="http://schemas.openxmlformats.org/officeDocument/2006/relationships" r:embed="rId15747140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8186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2015" w:rsidR="00132015" w:rsidP="00132015" w:rsidRDefault="00132015" w14:paraId="2F56C1A9" w14:textId="77777777">
      <w:pPr>
        <w:spacing w:after="0" w:line="240" w:lineRule="auto"/>
        <w:rPr>
          <w:rFonts w:ascii="Calibri" w:hAnsi="Calibri" w:eastAsia="Times New Roman" w:cs="Calibri"/>
          <w:kern w:val="0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6243"/>
      </w:tblGrid>
      <w:tr w:rsidRPr="00132015" w:rsidR="00132015" w:rsidTr="482E7DAC" w14:paraId="203CBB9B" w14:textId="77777777"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2E5043A4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Headline (</w:t>
            </w: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25</w:t>
            </w: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-</w:t>
            </w: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30 char)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2E77F1" w14:paraId="583FBCD9" w14:textId="757A99F6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2E77F1">
              <w:rPr>
                <w:rFonts w:ascii="Calibri" w:hAnsi="Calibri" w:cs="Calibri"/>
              </w:rPr>
              <w:t>Support for Caregivers</w:t>
            </w:r>
          </w:p>
        </w:tc>
      </w:tr>
      <w:tr w:rsidRPr="00132015" w:rsidR="00132015" w:rsidTr="482E7DAC" w14:paraId="01D5BECA" w14:textId="77777777">
        <w:trPr>
          <w:trHeight w:val="645"/>
        </w:trPr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54F5FCED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Primary Text v1 (125 char</w:t>
            </w: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7BF50535" w14:textId="16B95FE7">
            <w:pPr>
              <w:rPr>
                <w:rFonts w:ascii="Calibri" w:hAnsi="Calibri" w:cs="Calibri"/>
              </w:rPr>
            </w:pPr>
            <w:r w:rsidRPr="00132015">
              <w:rPr>
                <w:rFonts w:ascii="Calibri" w:hAnsi="Calibri" w:cs="Calibri"/>
              </w:rPr>
              <w:t xml:space="preserve">This November, we honor family caregivers. </w:t>
            </w:r>
            <w:r w:rsidR="00FA6414">
              <w:rPr>
                <w:rFonts w:ascii="Calibri" w:hAnsi="Calibri" w:cs="Calibri"/>
              </w:rPr>
              <w:t>Y</w:t>
            </w:r>
            <w:r w:rsidRPr="00FA6414" w:rsidR="00FA6414">
              <w:rPr>
                <w:rFonts w:ascii="Calibri" w:hAnsi="Calibri" w:cs="Calibri"/>
              </w:rPr>
              <w:t>ou don’t have to do it alone</w:t>
            </w:r>
            <w:r w:rsidR="00FA6414">
              <w:rPr>
                <w:rFonts w:ascii="Calibri" w:hAnsi="Calibri" w:cs="Calibri"/>
              </w:rPr>
              <w:t>. F</w:t>
            </w:r>
            <w:r w:rsidRPr="00FA6414" w:rsidR="00FA6414">
              <w:rPr>
                <w:rFonts w:ascii="Calibri" w:hAnsi="Calibri" w:cs="Calibri"/>
              </w:rPr>
              <w:t>ree or low-cost support is here.</w:t>
            </w:r>
            <w:r w:rsidR="00FA6414">
              <w:rPr>
                <w:rFonts w:ascii="Calibri" w:hAnsi="Calibri" w:cs="Calibri"/>
              </w:rPr>
              <w:t xml:space="preserve"> </w:t>
            </w:r>
            <w:r w:rsidRPr="00132015">
              <w:rPr>
                <w:rFonts w:ascii="Calibri" w:hAnsi="Calibri" w:cs="Calibri"/>
              </w:rPr>
              <w:t>#NFCMonth</w:t>
            </w:r>
          </w:p>
        </w:tc>
      </w:tr>
      <w:tr w:rsidRPr="00132015" w:rsidR="00132015" w:rsidTr="482E7DAC" w14:paraId="5CA600BA" w14:textId="77777777"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0004FAAB" w14:textId="3991FDDC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 xml:space="preserve">Description (30 </w:t>
            </w:r>
            <w:r w:rsidRPr="00132015" w:rsidR="3C3EE4C9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c</w:t>
            </w: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har)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5C6C1B" w:rsidR="00132015" w:rsidP="005C6C1B" w:rsidRDefault="005C6C1B" w14:paraId="5A1116D6" w14:textId="4AE21773">
            <w:pPr>
              <w:rPr>
                <w:rFonts w:ascii="Calibri" w:hAnsi="Calibri" w:cs="Calibri"/>
                <w:b/>
                <w:bCs/>
              </w:rPr>
            </w:pPr>
            <w:proofErr w:type="gramStart"/>
            <w:r w:rsidRPr="005C6C1B">
              <w:rPr>
                <w:rFonts w:ascii="Calibri" w:hAnsi="Calibri" w:cs="Calibri"/>
              </w:rPr>
              <w:t>We see</w:t>
            </w:r>
            <w:proofErr w:type="gramEnd"/>
            <w:r w:rsidRPr="005C6C1B">
              <w:rPr>
                <w:rFonts w:ascii="Calibri" w:hAnsi="Calibri" w:cs="Calibri"/>
              </w:rPr>
              <w:t xml:space="preserve"> you. Support is here.</w:t>
            </w:r>
          </w:p>
        </w:tc>
      </w:tr>
      <w:tr w:rsidRPr="00132015" w:rsidR="00132015" w:rsidTr="482E7DAC" w14:paraId="366292A3" w14:textId="77777777"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7E22CEE3" w:rsidRDefault="00132015" w14:paraId="6776CBB1" w14:textId="0401EF15">
            <w:pPr>
              <w:spacing w:after="0" w:line="240" w:lineRule="auto"/>
              <w:rPr>
                <w:rFonts w:ascii="Calibri" w:hAnsi="Calibri" w:eastAsia="Times New Roman" w:cs="Calibri"/>
                <w:color w:val="000000" w:themeColor="text1" w:themeTint="FF" w:themeShade="FF"/>
                <w:kern w:val="0"/>
                <w14:ligatures w14:val="none"/>
              </w:rPr>
            </w:pPr>
            <w:r w:rsidRPr="00132015" w:rsidR="17E21FD8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Call to Action (</w:t>
            </w:r>
            <w:r w:rsidRPr="00132015" w:rsid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CTA</w:t>
            </w:r>
            <w:r w:rsidRPr="00132015" w:rsidR="41AE5ABD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)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53712343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>
              <w:rPr>
                <w:rFonts w:ascii="Calibri" w:hAnsi="Calibri" w:eastAsia="Times New Roman" w:cs="Calibri"/>
                <w:kern w:val="0"/>
                <w14:ligatures w14:val="none"/>
              </w:rPr>
              <w:t>Learn more.</w:t>
            </w:r>
          </w:p>
        </w:tc>
      </w:tr>
      <w:tr w:rsidRPr="00132015" w:rsidR="00132015" w:rsidTr="482E7DAC" w14:paraId="06447C76" w14:textId="77777777"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7EA0541F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Landing page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67C83274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</w:p>
        </w:tc>
      </w:tr>
      <w:tr w:rsidRPr="00132015" w:rsidR="00132015" w:rsidTr="482E7DAC" w14:paraId="147E4E56" w14:textId="77777777">
        <w:tc>
          <w:tcPr>
            <w:tcW w:w="0" w:type="auto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00CF25CE" w:rsidRDefault="00132015" w14:paraId="0C677910" w14:textId="77777777">
            <w:pPr>
              <w:spacing w:after="0" w:line="240" w:lineRule="auto"/>
              <w:rPr>
                <w:rFonts w:ascii="Calibri" w:hAnsi="Calibri" w:eastAsia="Times New Roman" w:cs="Calibri"/>
                <w:kern w:val="0"/>
                <w14:ligatures w14:val="none"/>
              </w:rPr>
            </w:pPr>
            <w:r w:rsidRPr="00132015">
              <w:rPr>
                <w:rFonts w:ascii="Calibri" w:hAnsi="Calibri" w:eastAsia="Times New Roman" w:cs="Calibri"/>
                <w:color w:val="000000"/>
                <w:kern w:val="0"/>
                <w14:ligatures w14:val="none"/>
              </w:rPr>
              <w:t>Graphic</w:t>
            </w:r>
          </w:p>
        </w:tc>
        <w:tc>
          <w:tcPr>
            <w:tcW w:w="624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132015" w:rsidR="00132015" w:rsidP="482E7DAC" w:rsidRDefault="00132015" w14:paraId="03158477" w14:textId="3863101E">
            <w:pPr>
              <w:spacing w:after="0" w:line="240" w:lineRule="auto"/>
              <w:rPr>
                <w:rFonts w:ascii="Calibri" w:hAnsi="Calibri" w:eastAsia="Times New Roman" w:cs="Calibri"/>
              </w:rPr>
            </w:pPr>
            <w:r w:rsidRPr="482E7DAC" w:rsidR="00132015">
              <w:rPr>
                <w:rFonts w:ascii="Calibri" w:hAnsi="Calibri" w:cs="Calibri"/>
              </w:rPr>
              <w:t xml:space="preserve">November is National Family Caregivers Month. </w:t>
            </w:r>
            <w:r>
              <w:br/>
            </w:r>
            <w:r w:rsidRPr="482E7DAC" w:rsidR="00132015">
              <w:rPr>
                <w:rFonts w:ascii="Calibri" w:hAnsi="Calibri" w:cs="Calibri"/>
                <w:i w:val="1"/>
                <w:iCs w:val="1"/>
              </w:rPr>
              <w:t>We see</w:t>
            </w:r>
            <w:r w:rsidRPr="482E7DAC" w:rsidR="00132015">
              <w:rPr>
                <w:rFonts w:ascii="Calibri" w:hAnsi="Calibri" w:cs="Calibri"/>
                <w:i w:val="1"/>
                <w:iCs w:val="1"/>
              </w:rPr>
              <w:t xml:space="preserve"> you. And we can support you.</w:t>
            </w:r>
          </w:p>
          <w:p w:rsidRPr="00132015" w:rsidR="00132015" w:rsidP="482E7DAC" w:rsidRDefault="00132015" w14:paraId="677233CB" w14:textId="1D1167EE">
            <w:pPr>
              <w:spacing w:after="0" w:line="240" w:lineRule="auto"/>
              <w:rPr>
                <w:rFonts w:ascii="Calibri" w:hAnsi="Calibri" w:cs="Calibri"/>
                <w:i w:val="1"/>
                <w:iCs w:val="1"/>
              </w:rPr>
            </w:pPr>
          </w:p>
          <w:p w:rsidRPr="00132015" w:rsidR="00132015" w:rsidP="482E7DAC" w:rsidRDefault="00132015" w14:paraId="6EF541CB" w14:textId="634C8532">
            <w:pPr>
              <w:spacing w:before="240" w:beforeAutospacing="off" w:after="240" w:afterAutospacing="off" w:line="240" w:lineRule="auto"/>
              <w:rPr>
                <w:rFonts w:ascii="Calibri" w:hAnsi="Calibri" w:cs="Calibri"/>
                <w:i w:val="0"/>
                <w:iCs w:val="0"/>
              </w:rPr>
            </w:pPr>
            <w:r w:rsidRPr="482E7DAC" w:rsidR="3444434E">
              <w:rPr>
                <w:rFonts w:ascii="Calibri" w:hAnsi="Calibri" w:cs="Calibri"/>
                <w:i w:val="0"/>
                <w:iCs w:val="0"/>
              </w:rPr>
              <w:t xml:space="preserve">File name: </w:t>
            </w:r>
            <w:r w:rsidRPr="482E7DAC" w:rsidR="3444434E"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  <w:t>Caregiver Facebook-Instagram Ad_02_1440x1440 Nat Fam Care Month</w:t>
            </w:r>
          </w:p>
          <w:p w:rsidRPr="00132015" w:rsidR="00132015" w:rsidP="482E7DAC" w:rsidRDefault="00132015" w14:paraId="789C0525" w14:textId="7AF75ACF">
            <w:pPr>
              <w:spacing w:after="0" w:line="240" w:lineRule="auto"/>
              <w:rPr>
                <w:rFonts w:ascii="Calibri" w:hAnsi="Calibri" w:cs="Calibri"/>
                <w:i w:val="0"/>
                <w:iCs w:val="0"/>
                <w:kern w:val="0"/>
                <w14:ligatures w14:val="none"/>
              </w:rPr>
            </w:pPr>
          </w:p>
        </w:tc>
      </w:tr>
    </w:tbl>
    <w:p w:rsidRPr="00132015" w:rsidR="00132015" w:rsidP="00132015" w:rsidRDefault="00132015" w14:paraId="4C8FF050" w14:textId="77777777">
      <w:pPr>
        <w:rPr>
          <w:rFonts w:ascii="Calibri" w:hAnsi="Calibri" w:cs="Calibri"/>
          <w:b/>
          <w:bCs/>
        </w:rPr>
      </w:pPr>
    </w:p>
    <w:p w:rsidRPr="00132015" w:rsidR="00132015" w:rsidP="00132015" w:rsidRDefault="00132015" w14:paraId="49031A4F" w14:textId="77777777">
      <w:pPr>
        <w:rPr>
          <w:rFonts w:ascii="Calibri" w:hAnsi="Calibri" w:cs="Calibri"/>
        </w:rPr>
      </w:pPr>
    </w:p>
    <w:p w:rsidRPr="00132015" w:rsidR="00BB66CA" w:rsidRDefault="00BB66CA" w14:paraId="7E401A1A" w14:textId="77777777">
      <w:pPr>
        <w:rPr>
          <w:rFonts w:ascii="Calibri" w:hAnsi="Calibri" w:cs="Calibri"/>
          <w:b/>
          <w:bCs/>
        </w:rPr>
      </w:pPr>
    </w:p>
    <w:sectPr w:rsidRPr="00132015" w:rsidR="00BB66CA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77179"/>
    <w:multiLevelType w:val="multilevel"/>
    <w:tmpl w:val="D852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C555655"/>
    <w:multiLevelType w:val="multilevel"/>
    <w:tmpl w:val="94F6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F97557A"/>
    <w:multiLevelType w:val="multilevel"/>
    <w:tmpl w:val="F434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7C22D19"/>
    <w:multiLevelType w:val="multilevel"/>
    <w:tmpl w:val="8946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8651CA9"/>
    <w:multiLevelType w:val="multilevel"/>
    <w:tmpl w:val="8DFA4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B5E20FC"/>
    <w:multiLevelType w:val="hybridMultilevel"/>
    <w:tmpl w:val="5B9E45BE"/>
    <w:lvl w:ilvl="0" w:tplc="DBCEF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0E181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6A04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1649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44C5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354E8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FC25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7ECF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9F061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238B4C2A"/>
    <w:multiLevelType w:val="hybridMultilevel"/>
    <w:tmpl w:val="3CACF9D4"/>
    <w:lvl w:ilvl="0" w:tplc="CF241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BAEE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9562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8329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991C4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34949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F36C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ECE4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79AE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2A065148"/>
    <w:multiLevelType w:val="hybridMultilevel"/>
    <w:tmpl w:val="16565C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26E6BBA"/>
    <w:multiLevelType w:val="multilevel"/>
    <w:tmpl w:val="03D6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521A7978"/>
    <w:multiLevelType w:val="hybridMultilevel"/>
    <w:tmpl w:val="91141E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BE04CC9"/>
    <w:multiLevelType w:val="hybridMultilevel"/>
    <w:tmpl w:val="DB4EDAF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C181449"/>
    <w:multiLevelType w:val="multilevel"/>
    <w:tmpl w:val="D21AB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70402253"/>
    <w:multiLevelType w:val="multilevel"/>
    <w:tmpl w:val="F0FA4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890872146">
    <w:abstractNumId w:val="6"/>
  </w:num>
  <w:num w:numId="2" w16cid:durableId="1159810733">
    <w:abstractNumId w:val="5"/>
  </w:num>
  <w:num w:numId="3" w16cid:durableId="174467223">
    <w:abstractNumId w:val="4"/>
  </w:num>
  <w:num w:numId="4" w16cid:durableId="1535968137">
    <w:abstractNumId w:val="9"/>
  </w:num>
  <w:num w:numId="5" w16cid:durableId="630987363">
    <w:abstractNumId w:val="10"/>
  </w:num>
  <w:num w:numId="6" w16cid:durableId="369766990">
    <w:abstractNumId w:val="11"/>
  </w:num>
  <w:num w:numId="7" w16cid:durableId="101995113">
    <w:abstractNumId w:val="2"/>
  </w:num>
  <w:num w:numId="8" w16cid:durableId="1514799667">
    <w:abstractNumId w:val="3"/>
  </w:num>
  <w:num w:numId="9" w16cid:durableId="132254946">
    <w:abstractNumId w:val="0"/>
  </w:num>
  <w:num w:numId="10" w16cid:durableId="1506096055">
    <w:abstractNumId w:val="12"/>
  </w:num>
  <w:num w:numId="11" w16cid:durableId="1338920849">
    <w:abstractNumId w:val="8"/>
  </w:num>
  <w:num w:numId="12" w16cid:durableId="292517983">
    <w:abstractNumId w:val="7"/>
  </w:num>
  <w:num w:numId="13" w16cid:durableId="383413907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693"/>
    <w:rsid w:val="00050AE9"/>
    <w:rsid w:val="00067937"/>
    <w:rsid w:val="000A5CA3"/>
    <w:rsid w:val="000C122B"/>
    <w:rsid w:val="000D0A27"/>
    <w:rsid w:val="000F54B7"/>
    <w:rsid w:val="00120736"/>
    <w:rsid w:val="00123D90"/>
    <w:rsid w:val="00132015"/>
    <w:rsid w:val="00154EC1"/>
    <w:rsid w:val="002134AB"/>
    <w:rsid w:val="002220A9"/>
    <w:rsid w:val="00257FEC"/>
    <w:rsid w:val="0026697B"/>
    <w:rsid w:val="00276C7A"/>
    <w:rsid w:val="002E5600"/>
    <w:rsid w:val="002E77F1"/>
    <w:rsid w:val="00307CAE"/>
    <w:rsid w:val="00341C7F"/>
    <w:rsid w:val="003531A4"/>
    <w:rsid w:val="003D7269"/>
    <w:rsid w:val="003F00D3"/>
    <w:rsid w:val="00445F86"/>
    <w:rsid w:val="00525CB3"/>
    <w:rsid w:val="005C0686"/>
    <w:rsid w:val="005C6C1B"/>
    <w:rsid w:val="006535D2"/>
    <w:rsid w:val="006D3F84"/>
    <w:rsid w:val="0071712B"/>
    <w:rsid w:val="007230EB"/>
    <w:rsid w:val="0076721B"/>
    <w:rsid w:val="007A41F9"/>
    <w:rsid w:val="007C29E4"/>
    <w:rsid w:val="007E2F15"/>
    <w:rsid w:val="00883943"/>
    <w:rsid w:val="008D46B6"/>
    <w:rsid w:val="009067E7"/>
    <w:rsid w:val="00967693"/>
    <w:rsid w:val="00972D8E"/>
    <w:rsid w:val="009D5413"/>
    <w:rsid w:val="00A45FCC"/>
    <w:rsid w:val="00B15401"/>
    <w:rsid w:val="00B40ED7"/>
    <w:rsid w:val="00BB66CA"/>
    <w:rsid w:val="00BC58BE"/>
    <w:rsid w:val="00BC6AF4"/>
    <w:rsid w:val="00BE2E92"/>
    <w:rsid w:val="00BF7DAE"/>
    <w:rsid w:val="00C64223"/>
    <w:rsid w:val="00C74C78"/>
    <w:rsid w:val="00C76DFC"/>
    <w:rsid w:val="00C935D9"/>
    <w:rsid w:val="00CC7405"/>
    <w:rsid w:val="00CF58C2"/>
    <w:rsid w:val="00D00F01"/>
    <w:rsid w:val="00D02F99"/>
    <w:rsid w:val="00D44B12"/>
    <w:rsid w:val="00DB2B39"/>
    <w:rsid w:val="00E827A2"/>
    <w:rsid w:val="00EB45AE"/>
    <w:rsid w:val="00F3489A"/>
    <w:rsid w:val="00FA6414"/>
    <w:rsid w:val="00FB7DBC"/>
    <w:rsid w:val="00FD6A34"/>
    <w:rsid w:val="014265AD"/>
    <w:rsid w:val="01721F70"/>
    <w:rsid w:val="021F341E"/>
    <w:rsid w:val="022F1EFA"/>
    <w:rsid w:val="02E6052D"/>
    <w:rsid w:val="03254421"/>
    <w:rsid w:val="06947B69"/>
    <w:rsid w:val="0C09242F"/>
    <w:rsid w:val="0FEFFC7C"/>
    <w:rsid w:val="1521383C"/>
    <w:rsid w:val="17E21FD8"/>
    <w:rsid w:val="1D990F17"/>
    <w:rsid w:val="1E9C31A5"/>
    <w:rsid w:val="1FCC6E0B"/>
    <w:rsid w:val="223604C7"/>
    <w:rsid w:val="2548C51E"/>
    <w:rsid w:val="29AEF88C"/>
    <w:rsid w:val="2B28A834"/>
    <w:rsid w:val="334C140A"/>
    <w:rsid w:val="3444434E"/>
    <w:rsid w:val="3C3EE4C9"/>
    <w:rsid w:val="3E4F1E00"/>
    <w:rsid w:val="41AE5ABD"/>
    <w:rsid w:val="42564CDC"/>
    <w:rsid w:val="44B56A98"/>
    <w:rsid w:val="457A3103"/>
    <w:rsid w:val="4591941D"/>
    <w:rsid w:val="482E7DAC"/>
    <w:rsid w:val="4B16B8F6"/>
    <w:rsid w:val="4B88F336"/>
    <w:rsid w:val="4C2A8EBE"/>
    <w:rsid w:val="4C456089"/>
    <w:rsid w:val="4C607BE5"/>
    <w:rsid w:val="4D65A313"/>
    <w:rsid w:val="502871ED"/>
    <w:rsid w:val="50D1FE17"/>
    <w:rsid w:val="5357676D"/>
    <w:rsid w:val="54FDA37D"/>
    <w:rsid w:val="5A880628"/>
    <w:rsid w:val="5A922F1D"/>
    <w:rsid w:val="5E18DAEF"/>
    <w:rsid w:val="627404D4"/>
    <w:rsid w:val="62DBFCC9"/>
    <w:rsid w:val="635C8135"/>
    <w:rsid w:val="640E9AEA"/>
    <w:rsid w:val="651FFA3E"/>
    <w:rsid w:val="6C3948D7"/>
    <w:rsid w:val="73D8A5DF"/>
    <w:rsid w:val="74F51C82"/>
    <w:rsid w:val="7C5323D7"/>
    <w:rsid w:val="7E22CEE3"/>
    <w:rsid w:val="7E5B9D88"/>
    <w:rsid w:val="7EB707D4"/>
    <w:rsid w:val="7F0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A9C4BF"/>
  <w15:chartTrackingRefBased/>
  <w15:docId w15:val="{07B5B94A-3FA6-455F-9B21-116D212D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769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769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76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76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6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6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6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6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6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6769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6769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6769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6769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6769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6769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6769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6769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676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69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6769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6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676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69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676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6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6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69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676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69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67693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B154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540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154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6B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D46B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067E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67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11" /><Relationship Type="http://schemas.openxmlformats.org/officeDocument/2006/relationships/image" Target="media/image1.png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14" /><Relationship Type="http://schemas.microsoft.com/office/2011/relationships/people" Target="people.xml" Id="R2a17ad32557a45bb" /><Relationship Type="http://schemas.microsoft.com/office/2011/relationships/commentsExtended" Target="commentsExtended.xml" Id="Rb1e5f634fdcc462d" /><Relationship Type="http://schemas.microsoft.com/office/2016/09/relationships/commentsIds" Target="commentsIds.xml" Id="R25559fecbec04877" /><Relationship Type="http://schemas.openxmlformats.org/officeDocument/2006/relationships/image" Target="/media/image6.png" Id="rId860095340" /><Relationship Type="http://schemas.openxmlformats.org/officeDocument/2006/relationships/image" Target="/media/image7.png" Id="rId460248138" /><Relationship Type="http://schemas.openxmlformats.org/officeDocument/2006/relationships/image" Target="/media/image8.png" Id="rId509128211" /><Relationship Type="http://schemas.openxmlformats.org/officeDocument/2006/relationships/image" Target="/media/image9.png" Id="rId157471407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FD838F50C809419833ADFDDC439BAD" ma:contentTypeVersion="12" ma:contentTypeDescription="Create a new document." ma:contentTypeScope="" ma:versionID="9c19c239f70f5a3cfcf749683c35ce7a">
  <xsd:schema xmlns:xsd="http://www.w3.org/2001/XMLSchema" xmlns:xs="http://www.w3.org/2001/XMLSchema" xmlns:p="http://schemas.microsoft.com/office/2006/metadata/properties" xmlns:ns2="ce515827-875c-4789-a4f7-2bbc90a91c69" xmlns:ns3="b4ca7606-c918-4595-bd59-8c4ec440dd12" targetNamespace="http://schemas.microsoft.com/office/2006/metadata/properties" ma:root="true" ma:fieldsID="2ea5867b3606a3388fbc92ddd69fd22b" ns2:_="" ns3:_="">
    <xsd:import namespace="ce515827-875c-4789-a4f7-2bbc90a91c69"/>
    <xsd:import namespace="b4ca7606-c918-4595-bd59-8c4ec440dd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15827-875c-4789-a4f7-2bbc90a91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5e5ee79-a0d5-4599-a710-4b5df4c104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ca7606-c918-4595-bd59-8c4ec440dd1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3c3dfb2-c01c-43d6-88fd-d2845f220f20}" ma:internalName="TaxCatchAll" ma:showField="CatchAllData" ma:web="b4ca7606-c918-4595-bd59-8c4ec440dd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ca7606-c918-4595-bd59-8c4ec440dd12" xsi:nil="true"/>
    <lcf76f155ced4ddcb4097134ff3c332f xmlns="ce515827-875c-4789-a4f7-2bbc90a91c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0741FE-E2B2-4C46-87B3-13D57274EB64}"/>
</file>

<file path=customXml/itemProps2.xml><?xml version="1.0" encoding="utf-8"?>
<ds:datastoreItem xmlns:ds="http://schemas.openxmlformats.org/officeDocument/2006/customXml" ds:itemID="{E7BF113A-98D1-4733-888C-8949DEDF826A}"/>
</file>

<file path=customXml/itemProps3.xml><?xml version="1.0" encoding="utf-8"?>
<ds:datastoreItem xmlns:ds="http://schemas.openxmlformats.org/officeDocument/2006/customXml" ds:itemID="{EF549081-D503-49DD-B047-F8BA8205BBF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Kristen Peterson</dc:creator>
  <keywords/>
  <dc:description/>
  <lastModifiedBy>kristen@kpcreativecomms.com</lastModifiedBy>
  <revision>16</revision>
  <dcterms:created xsi:type="dcterms:W3CDTF">2025-09-03T16:38:00.0000000Z</dcterms:created>
  <dcterms:modified xsi:type="dcterms:W3CDTF">2025-09-28T23:31:20.7637502Z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1873d1d3-d8ea-488b-aead-daf8b318c391</vt:lpwstr>
  </property>
  <property fmtid="{D5CDD505-2E9C-101B-9397-08002B2CF9AE}" pid="3" name="ContentTypeId">
    <vt:lpwstr>0x010100CEFD838F50C809419833ADFDDC439BAD</vt:lpwstr>
  </property>
  <property fmtid="{D5CDD505-2E9C-101B-9397-08002B2CF9AE}" pid="4" name="MediaServiceImageTags">
    <vt:lpwstr/>
  </property>
</Properties>
</file>